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76C41" w14:textId="77777777" w:rsidR="00280E23" w:rsidRPr="00D77C9B" w:rsidRDefault="00280E23">
      <w:pPr>
        <w:rPr>
          <w:rFonts w:cstheme="minorHAnsi"/>
          <w:b/>
          <w:bCs/>
          <w:sz w:val="24"/>
          <w:szCs w:val="24"/>
          <w:u w:val="single"/>
        </w:rPr>
      </w:pPr>
    </w:p>
    <w:p w14:paraId="07699BE5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5716A2D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55F5BCB9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2D3AD6F2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14066A6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14F8A5D2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2C96DD65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32B82F34" w14:textId="16A08C9E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  <w:r w:rsidRPr="00BA4679">
        <w:rPr>
          <w:rFonts w:cstheme="minorHAnsi"/>
          <w:sz w:val="24"/>
          <w:szCs w:val="24"/>
        </w:rPr>
        <w:t xml:space="preserve">Module </w:t>
      </w:r>
      <w:r>
        <w:rPr>
          <w:rFonts w:cstheme="minorHAnsi"/>
          <w:sz w:val="24"/>
          <w:szCs w:val="24"/>
        </w:rPr>
        <w:t>8</w:t>
      </w:r>
      <w:r w:rsidRPr="00BA4679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>Building a Housing Price Predictor Model</w:t>
      </w:r>
    </w:p>
    <w:p w14:paraId="5EF7AA9E" w14:textId="77777777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</w:p>
    <w:p w14:paraId="5E59493C" w14:textId="77777777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  <w:r w:rsidRPr="00BA4679">
        <w:rPr>
          <w:rFonts w:cstheme="minorHAnsi"/>
          <w:sz w:val="24"/>
          <w:szCs w:val="24"/>
        </w:rPr>
        <w:t>Wilson Shealy</w:t>
      </w:r>
    </w:p>
    <w:p w14:paraId="225B7AD6" w14:textId="77777777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  <w:r w:rsidRPr="00BA4679">
        <w:rPr>
          <w:rFonts w:cstheme="minorHAnsi"/>
          <w:sz w:val="24"/>
          <w:szCs w:val="24"/>
        </w:rPr>
        <w:t>MIS-470: Data Science Foundations</w:t>
      </w:r>
    </w:p>
    <w:p w14:paraId="2A8416C5" w14:textId="77777777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  <w:r w:rsidRPr="00BA4679">
        <w:rPr>
          <w:rFonts w:cstheme="minorHAnsi"/>
          <w:sz w:val="24"/>
          <w:szCs w:val="24"/>
        </w:rPr>
        <w:t xml:space="preserve">Dr. </w:t>
      </w:r>
      <w:proofErr w:type="spellStart"/>
      <w:r w:rsidRPr="00BA4679">
        <w:rPr>
          <w:rFonts w:cstheme="minorHAnsi"/>
          <w:sz w:val="24"/>
          <w:szCs w:val="24"/>
        </w:rPr>
        <w:t>Wibbenmeyer</w:t>
      </w:r>
      <w:proofErr w:type="spellEnd"/>
    </w:p>
    <w:p w14:paraId="286A51CB" w14:textId="309E39CE" w:rsidR="00C61E02" w:rsidRPr="00BA4679" w:rsidRDefault="00C61E02" w:rsidP="00C61E02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March 7</w:t>
      </w:r>
      <w:r w:rsidRPr="00BA4679">
        <w:rPr>
          <w:rFonts w:cstheme="minorHAnsi"/>
          <w:sz w:val="24"/>
          <w:szCs w:val="24"/>
        </w:rPr>
        <w:t>, 2021</w:t>
      </w:r>
    </w:p>
    <w:p w14:paraId="0C438E7B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085D026A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B924F75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8ADDFFB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D7578D6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59C1EA83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00B31C33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208F05E7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67C09B26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01C1DFDF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38CD7776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114BC487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72213899" w14:textId="77777777" w:rsidR="00C61E02" w:rsidRDefault="00C61E02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</w:p>
    <w:p w14:paraId="51A5214A" w14:textId="25A6268A" w:rsidR="00280E23" w:rsidRPr="00D77C9B" w:rsidRDefault="00280E23" w:rsidP="00280E23">
      <w:pPr>
        <w:ind w:left="360"/>
        <w:rPr>
          <w:rFonts w:cstheme="minorHAnsi"/>
          <w:b/>
          <w:bCs/>
          <w:sz w:val="24"/>
          <w:szCs w:val="24"/>
          <w:u w:val="single"/>
        </w:rPr>
      </w:pPr>
      <w:r w:rsidRPr="00D77C9B">
        <w:rPr>
          <w:rFonts w:cstheme="minorHAnsi"/>
          <w:b/>
          <w:bCs/>
          <w:sz w:val="24"/>
          <w:szCs w:val="24"/>
          <w:u w:val="single"/>
        </w:rPr>
        <w:lastRenderedPageBreak/>
        <w:t>1a) Calculate the mean, median, maximum, minimum, and SD</w:t>
      </w:r>
      <w:r w:rsidR="006935F3" w:rsidRPr="00D77C9B">
        <w:rPr>
          <w:rFonts w:cstheme="minorHAnsi"/>
          <w:b/>
          <w:bCs/>
          <w:sz w:val="24"/>
          <w:szCs w:val="24"/>
          <w:u w:val="single"/>
        </w:rPr>
        <w:t>.</w:t>
      </w:r>
    </w:p>
    <w:p w14:paraId="59E41E96" w14:textId="5AF05977" w:rsidR="00EE4C85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486A3B50" wp14:editId="6617B8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2143" w14:textId="7267D075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470DCA03" wp14:editId="19D3EE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616" w14:textId="05029C50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FEA5A9" wp14:editId="752C750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4B61" w14:textId="1D757E0B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782C07F6" wp14:editId="498F67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1D11" w14:textId="77777777" w:rsidR="00280E23" w:rsidRPr="00D77C9B" w:rsidRDefault="00280E23">
      <w:pPr>
        <w:rPr>
          <w:rFonts w:cstheme="minorHAnsi"/>
          <w:sz w:val="24"/>
          <w:szCs w:val="24"/>
        </w:rPr>
      </w:pPr>
    </w:p>
    <w:p w14:paraId="6AF4109A" w14:textId="77777777" w:rsidR="00280E23" w:rsidRPr="00D77C9B" w:rsidRDefault="00280E23">
      <w:pPr>
        <w:rPr>
          <w:rFonts w:cstheme="minorHAnsi"/>
          <w:sz w:val="24"/>
          <w:szCs w:val="24"/>
        </w:rPr>
      </w:pPr>
    </w:p>
    <w:p w14:paraId="66D94E20" w14:textId="77777777" w:rsidR="00280E23" w:rsidRPr="00D77C9B" w:rsidRDefault="00280E23">
      <w:pPr>
        <w:rPr>
          <w:rFonts w:cstheme="minorHAnsi"/>
          <w:sz w:val="24"/>
          <w:szCs w:val="24"/>
        </w:rPr>
      </w:pPr>
    </w:p>
    <w:p w14:paraId="3BE624E9" w14:textId="77777777" w:rsidR="00280E23" w:rsidRPr="00D77C9B" w:rsidRDefault="00280E23">
      <w:pPr>
        <w:rPr>
          <w:rFonts w:cstheme="minorHAnsi"/>
          <w:sz w:val="24"/>
          <w:szCs w:val="24"/>
        </w:rPr>
      </w:pPr>
    </w:p>
    <w:p w14:paraId="3F711FEC" w14:textId="44693B82" w:rsidR="00280E23" w:rsidRPr="00D77C9B" w:rsidRDefault="00280E23">
      <w:pPr>
        <w:rPr>
          <w:rFonts w:cstheme="minorHAnsi"/>
          <w:b/>
          <w:bCs/>
          <w:sz w:val="24"/>
          <w:szCs w:val="24"/>
          <w:u w:val="single"/>
        </w:rPr>
      </w:pPr>
      <w:r w:rsidRPr="00D77C9B">
        <w:rPr>
          <w:rFonts w:cstheme="minorHAnsi"/>
          <w:b/>
          <w:bCs/>
          <w:sz w:val="24"/>
          <w:szCs w:val="24"/>
          <w:u w:val="single"/>
        </w:rPr>
        <w:lastRenderedPageBreak/>
        <w:t>1b) Show a histogram of training and testing sale price and compare them to one another</w:t>
      </w:r>
      <w:r w:rsidR="006935F3" w:rsidRPr="00D77C9B">
        <w:rPr>
          <w:rFonts w:cstheme="minorHAnsi"/>
          <w:b/>
          <w:bCs/>
          <w:sz w:val="24"/>
          <w:szCs w:val="24"/>
          <w:u w:val="single"/>
        </w:rPr>
        <w:t>.</w:t>
      </w:r>
    </w:p>
    <w:p w14:paraId="1F72FD16" w14:textId="0722CEF9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292A5AE2" wp14:editId="5EE7616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CF24" w14:textId="5B2EFAE7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4B95CA28" wp14:editId="29847F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62A2" w14:textId="0B5422EB" w:rsidR="00280E23" w:rsidRPr="00D77C9B" w:rsidRDefault="00280E23">
      <w:pPr>
        <w:rPr>
          <w:rFonts w:cstheme="minorHAnsi"/>
          <w:sz w:val="24"/>
          <w:szCs w:val="24"/>
        </w:rPr>
      </w:pPr>
      <w:r w:rsidRPr="00D77C9B">
        <w:rPr>
          <w:rFonts w:cstheme="minorHAnsi"/>
          <w:sz w:val="24"/>
          <w:szCs w:val="24"/>
        </w:rPr>
        <w:t xml:space="preserve">The testing and training sale price data sets are similar. They are both positive right skewed and have </w:t>
      </w:r>
      <w:proofErr w:type="gramStart"/>
      <w:r w:rsidRPr="00D77C9B">
        <w:rPr>
          <w:rFonts w:cstheme="minorHAnsi"/>
          <w:sz w:val="24"/>
          <w:szCs w:val="24"/>
        </w:rPr>
        <w:t>a majority of</w:t>
      </w:r>
      <w:proofErr w:type="gramEnd"/>
      <w:r w:rsidRPr="00D77C9B">
        <w:rPr>
          <w:rFonts w:cstheme="minorHAnsi"/>
          <w:sz w:val="24"/>
          <w:szCs w:val="24"/>
        </w:rPr>
        <w:t xml:space="preserve"> their values under $200,000. One of the biggest differences is the frequency. The training data is roughly twice the size of the testing data. In the &lt;$200,000 category, the training</w:t>
      </w:r>
      <w:r w:rsidR="00846D2B" w:rsidRPr="00D77C9B">
        <w:rPr>
          <w:rFonts w:cstheme="minorHAnsi"/>
          <w:sz w:val="24"/>
          <w:szCs w:val="24"/>
        </w:rPr>
        <w:t xml:space="preserve"> data</w:t>
      </w:r>
      <w:r w:rsidRPr="00D77C9B">
        <w:rPr>
          <w:rFonts w:cstheme="minorHAnsi"/>
          <w:sz w:val="24"/>
          <w:szCs w:val="24"/>
        </w:rPr>
        <w:t xml:space="preserve"> has a value of ~700 and </w:t>
      </w:r>
      <w:r w:rsidR="00846D2B" w:rsidRPr="00D77C9B">
        <w:rPr>
          <w:rFonts w:cstheme="minorHAnsi"/>
          <w:sz w:val="24"/>
          <w:szCs w:val="24"/>
        </w:rPr>
        <w:t xml:space="preserve">the testing data has a value in the same category of ~300. </w:t>
      </w:r>
      <w:r w:rsidR="00846D2B" w:rsidRPr="00D77C9B">
        <w:rPr>
          <w:rFonts w:cstheme="minorHAnsi"/>
          <w:sz w:val="24"/>
          <w:szCs w:val="24"/>
        </w:rPr>
        <w:lastRenderedPageBreak/>
        <w:t>This is consistent with the standard 66%/33% training vs testing ratios.</w:t>
      </w:r>
      <w:r w:rsidR="00D13AAA">
        <w:rPr>
          <w:rFonts w:cstheme="minorHAnsi"/>
          <w:sz w:val="24"/>
          <w:szCs w:val="24"/>
        </w:rPr>
        <w:t xml:space="preserve"> While this </w:t>
      </w:r>
      <w:proofErr w:type="gramStart"/>
      <w:r w:rsidR="00D13AAA">
        <w:rPr>
          <w:rFonts w:cstheme="minorHAnsi"/>
          <w:sz w:val="24"/>
          <w:szCs w:val="24"/>
        </w:rPr>
        <w:t>doesn’t</w:t>
      </w:r>
      <w:proofErr w:type="gramEnd"/>
      <w:r w:rsidR="00D13AAA">
        <w:rPr>
          <w:rFonts w:cstheme="minorHAnsi"/>
          <w:sz w:val="24"/>
          <w:szCs w:val="24"/>
        </w:rPr>
        <w:t xml:space="preserve"> fit the recommended 80%/20% ratio</w:t>
      </w:r>
      <w:r w:rsidR="00DF2308">
        <w:rPr>
          <w:rFonts w:cstheme="minorHAnsi"/>
          <w:sz w:val="24"/>
          <w:szCs w:val="24"/>
        </w:rPr>
        <w:t xml:space="preserve"> for large datasets, it should be fine for this smaller data frame (</w:t>
      </w:r>
      <w:proofErr w:type="spellStart"/>
      <w:r w:rsidR="00DF2308">
        <w:rPr>
          <w:rFonts w:cstheme="minorHAnsi"/>
          <w:sz w:val="24"/>
          <w:szCs w:val="24"/>
        </w:rPr>
        <w:t>Salzberg</w:t>
      </w:r>
      <w:proofErr w:type="spellEnd"/>
      <w:r w:rsidR="00DF2308">
        <w:rPr>
          <w:rFonts w:cstheme="minorHAnsi"/>
          <w:sz w:val="24"/>
          <w:szCs w:val="24"/>
        </w:rPr>
        <w:t>, 1997).</w:t>
      </w:r>
    </w:p>
    <w:p w14:paraId="7706E2BC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38D95C8C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3959DD67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6713805E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48396397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A7D94A6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0EA7F57B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62931D87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07ECCC8C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3722065C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4B79793C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6706E2A5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562C69F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64EF6D85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B96BC64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5C3C1BBD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09C240E0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EE64DB1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1BFE1AC1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325C1C9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4D999A2F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228FFE06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68863482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3A1CCE90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1D90C77E" w14:textId="77777777" w:rsidR="008C77B3" w:rsidRDefault="008C77B3">
      <w:pPr>
        <w:rPr>
          <w:rFonts w:cstheme="minorHAnsi"/>
          <w:b/>
          <w:bCs/>
          <w:sz w:val="24"/>
          <w:szCs w:val="24"/>
          <w:u w:val="single"/>
        </w:rPr>
      </w:pPr>
    </w:p>
    <w:p w14:paraId="35DBA1DB" w14:textId="30D60529" w:rsidR="006935F3" w:rsidRPr="00D77C9B" w:rsidRDefault="00846D2B">
      <w:pPr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</w:pPr>
      <w:r w:rsidRPr="00D77C9B">
        <w:rPr>
          <w:rFonts w:cstheme="minorHAnsi"/>
          <w:b/>
          <w:bCs/>
          <w:sz w:val="24"/>
          <w:szCs w:val="24"/>
          <w:u w:val="single"/>
        </w:rPr>
        <w:lastRenderedPageBreak/>
        <w:t>2)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 xml:space="preserve"> 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Combine the two datasets </w:t>
      </w:r>
      <w:r w:rsidR="006935F3" w:rsidRPr="00D77C9B">
        <w:rPr>
          <w:rStyle w:val="Emphasis"/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housing.training.csv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 and </w:t>
      </w:r>
      <w:r w:rsidR="006935F3" w:rsidRPr="00D77C9B">
        <w:rPr>
          <w:rStyle w:val="Emphasis"/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housing.testing.csv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. This can be done in R by using the function </w:t>
      </w:r>
      <w:proofErr w:type="gramStart"/>
      <w:r w:rsidR="006935F3" w:rsidRPr="00D77C9B">
        <w:rPr>
          <w:rStyle w:val="Emphasis"/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combine(</w:t>
      </w:r>
      <w:proofErr w:type="gramEnd"/>
      <w:r w:rsidR="006935F3" w:rsidRPr="00D77C9B">
        <w:rPr>
          <w:rStyle w:val="Emphasis"/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)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.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 xml:space="preserve"> </w:t>
      </w:r>
      <w:r w:rsidR="006935F3" w:rsidRPr="00D77C9B">
        <w:rPr>
          <w:rFonts w:cstheme="minorHAnsi"/>
          <w:b/>
          <w:bCs/>
          <w:color w:val="343A3F"/>
          <w:sz w:val="24"/>
          <w:szCs w:val="24"/>
          <w:u w:val="single"/>
          <w:shd w:val="clear" w:color="auto" w:fill="FFFFFF"/>
        </w:rPr>
        <w:t>Create a histogram of sale prices for the combined dataset and compare it with the histograms from training and testing datasets. Describe the similarities and differences. </w:t>
      </w:r>
    </w:p>
    <w:p w14:paraId="1B6A9BE3" w14:textId="54CF9C60" w:rsidR="006935F3" w:rsidRPr="00D77C9B" w:rsidRDefault="006935F3">
      <w:pPr>
        <w:rPr>
          <w:rFonts w:cstheme="minorHAnsi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2A441A7A" wp14:editId="7201CA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604" w14:textId="604BCF3A" w:rsidR="006935F3" w:rsidRPr="00D77C9B" w:rsidRDefault="006935F3">
      <w:pPr>
        <w:rPr>
          <w:rFonts w:cstheme="minorHAnsi"/>
          <w:sz w:val="24"/>
          <w:szCs w:val="24"/>
        </w:rPr>
      </w:pPr>
      <w:r w:rsidRPr="00D77C9B">
        <w:rPr>
          <w:rFonts w:cstheme="minorHAnsi"/>
          <w:sz w:val="24"/>
          <w:szCs w:val="24"/>
        </w:rPr>
        <w:t xml:space="preserve">Just like the testing and training dataset, the combined dataset has a positive right skew and has most of its values under $200,000. As expected, the frequency of the values </w:t>
      </w:r>
      <w:proofErr w:type="gramStart"/>
      <w:r w:rsidRPr="00D77C9B">
        <w:rPr>
          <w:rFonts w:cstheme="minorHAnsi"/>
          <w:sz w:val="24"/>
          <w:szCs w:val="24"/>
        </w:rPr>
        <w:t>are</w:t>
      </w:r>
      <w:proofErr w:type="gramEnd"/>
      <w:r w:rsidRPr="00D77C9B">
        <w:rPr>
          <w:rFonts w:cstheme="minorHAnsi"/>
          <w:sz w:val="24"/>
          <w:szCs w:val="24"/>
        </w:rPr>
        <w:t xml:space="preserve"> equal to the combination of the testing and training dataset. We can see this by observing the total frequency of the values under $200,000. Whereas the testing data had values ~350 and the training data had values ~650 in this category, the combined data has values ~1000. </w:t>
      </w:r>
    </w:p>
    <w:p w14:paraId="5759D7AF" w14:textId="2CB438D4" w:rsidR="006935F3" w:rsidRPr="00D77C9B" w:rsidRDefault="006935F3">
      <w:pPr>
        <w:rPr>
          <w:rFonts w:cstheme="minorHAnsi"/>
          <w:sz w:val="24"/>
          <w:szCs w:val="24"/>
        </w:rPr>
      </w:pPr>
    </w:p>
    <w:p w14:paraId="18F4F835" w14:textId="08E2BEE8" w:rsidR="006935F3" w:rsidRPr="00D77C9B" w:rsidRDefault="006935F3">
      <w:pPr>
        <w:rPr>
          <w:rFonts w:cstheme="minorHAnsi"/>
          <w:sz w:val="24"/>
          <w:szCs w:val="24"/>
        </w:rPr>
      </w:pPr>
    </w:p>
    <w:p w14:paraId="7DC27FDA" w14:textId="29AFC987" w:rsidR="006935F3" w:rsidRPr="00D77C9B" w:rsidRDefault="006935F3">
      <w:pPr>
        <w:rPr>
          <w:rFonts w:cstheme="minorHAnsi"/>
          <w:sz w:val="24"/>
          <w:szCs w:val="24"/>
        </w:rPr>
      </w:pPr>
    </w:p>
    <w:p w14:paraId="57D31948" w14:textId="587DC5CF" w:rsidR="006935F3" w:rsidRPr="00D77C9B" w:rsidRDefault="006935F3">
      <w:pPr>
        <w:rPr>
          <w:rFonts w:cstheme="minorHAnsi"/>
          <w:sz w:val="24"/>
          <w:szCs w:val="24"/>
        </w:rPr>
      </w:pPr>
    </w:p>
    <w:p w14:paraId="3299E12C" w14:textId="5814ABCC" w:rsidR="006935F3" w:rsidRDefault="006935F3" w:rsidP="006935F3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14:paraId="2C0F973D" w14:textId="77777777" w:rsidR="008C77B3" w:rsidRPr="00D77C9B" w:rsidRDefault="008C77B3" w:rsidP="006935F3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</w:p>
    <w:p w14:paraId="3CE7F383" w14:textId="77777777" w:rsidR="008C77B3" w:rsidRDefault="008C77B3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</w:p>
    <w:p w14:paraId="23860098" w14:textId="77777777" w:rsidR="008C77B3" w:rsidRDefault="008C77B3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</w:p>
    <w:p w14:paraId="1F9FA238" w14:textId="2975B3F8" w:rsidR="006935F3" w:rsidRPr="00D77C9B" w:rsidRDefault="00900033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D77C9B">
        <w:rPr>
          <w:rFonts w:eastAsia="Times New Roman" w:cstheme="minorHAnsi"/>
          <w:b/>
          <w:bCs/>
          <w:color w:val="343A3F"/>
          <w:sz w:val="24"/>
          <w:szCs w:val="24"/>
        </w:rPr>
        <w:lastRenderedPageBreak/>
        <w:t>3)</w:t>
      </w:r>
      <w:r w:rsidR="006935F3" w:rsidRPr="00D77C9B">
        <w:rPr>
          <w:rFonts w:eastAsia="Times New Roman" w:cstheme="minorHAnsi"/>
          <w:b/>
          <w:bCs/>
          <w:color w:val="343A3F"/>
          <w:sz w:val="24"/>
          <w:szCs w:val="24"/>
        </w:rPr>
        <w:t>Using only the dataset </w:t>
      </w:r>
      <w:r w:rsidR="006935F3" w:rsidRPr="00D77C9B">
        <w:rPr>
          <w:rFonts w:eastAsia="Times New Roman" w:cstheme="minorHAnsi"/>
          <w:b/>
          <w:bCs/>
          <w:i/>
          <w:iCs/>
          <w:color w:val="343A3F"/>
          <w:sz w:val="24"/>
          <w:szCs w:val="24"/>
        </w:rPr>
        <w:t>housing.training.csv</w:t>
      </w:r>
      <w:r w:rsidR="006935F3" w:rsidRPr="00D77C9B">
        <w:rPr>
          <w:rFonts w:eastAsia="Times New Roman" w:cstheme="minorHAnsi"/>
          <w:b/>
          <w:bCs/>
          <w:color w:val="343A3F"/>
          <w:sz w:val="24"/>
          <w:szCs w:val="24"/>
        </w:rPr>
        <w:t>, fit a linear regression model using all the explanatory variables and Sale</w:t>
      </w:r>
      <w:r w:rsidR="008321DA" w:rsidRPr="00D77C9B">
        <w:rPr>
          <w:rFonts w:eastAsia="Times New Roman" w:cstheme="minorHAnsi"/>
          <w:b/>
          <w:bCs/>
          <w:color w:val="343A3F"/>
          <w:sz w:val="24"/>
          <w:szCs w:val="24"/>
        </w:rPr>
        <w:t xml:space="preserve"> </w:t>
      </w:r>
      <w:r w:rsidR="006935F3" w:rsidRPr="00D77C9B">
        <w:rPr>
          <w:rFonts w:eastAsia="Times New Roman" w:cstheme="minorHAnsi"/>
          <w:b/>
          <w:bCs/>
          <w:color w:val="343A3F"/>
          <w:sz w:val="24"/>
          <w:szCs w:val="24"/>
        </w:rPr>
        <w:t>Price as the response variable.</w:t>
      </w:r>
    </w:p>
    <w:p w14:paraId="6398E1D4" w14:textId="46987185" w:rsidR="008321DA" w:rsidRPr="00D77C9B" w:rsidRDefault="008321DA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030289C2" wp14:editId="4280145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FE42" w14:textId="77777777" w:rsidR="001F44F9" w:rsidRPr="00D77C9B" w:rsidRDefault="008321DA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41C91C10" wp14:editId="3A1C875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219" w14:textId="77777777" w:rsidR="001F44F9" w:rsidRPr="00D77C9B" w:rsidRDefault="001F44F9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</w:p>
    <w:p w14:paraId="6E0CF7DF" w14:textId="274FE0B5" w:rsidR="001F44F9" w:rsidRPr="00D77C9B" w:rsidRDefault="001F44F9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b/>
          <w:bCs/>
          <w:color w:val="343A3F"/>
          <w:sz w:val="24"/>
          <w:szCs w:val="24"/>
        </w:rPr>
        <w:lastRenderedPageBreak/>
        <w:t xml:space="preserve">4) </w:t>
      </w:r>
      <w:r w:rsidRPr="00D77C9B">
        <w:rPr>
          <w:rFonts w:eastAsia="Times New Roman" w:cstheme="minorHAnsi"/>
          <w:b/>
          <w:bCs/>
          <w:color w:val="343A3F"/>
          <w:sz w:val="24"/>
          <w:szCs w:val="24"/>
        </w:rPr>
        <w:t>What are the significant factors? How do these variables relate to the sale price? Interpret your estimated model.</w:t>
      </w:r>
    </w:p>
    <w:p w14:paraId="0D5941D1" w14:textId="649F49CD" w:rsidR="00AB7DC9" w:rsidRPr="00D77C9B" w:rsidRDefault="001E1CF8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color w:val="343A3F"/>
          <w:sz w:val="24"/>
          <w:szCs w:val="24"/>
        </w:rPr>
        <w:t>In the model I created, I determined the significant factors using t</w:t>
      </w:r>
      <w:r w:rsidR="00456076" w:rsidRPr="00D77C9B">
        <w:rPr>
          <w:rFonts w:eastAsia="Times New Roman" w:cstheme="minorHAnsi"/>
          <w:color w:val="343A3F"/>
          <w:sz w:val="24"/>
          <w:szCs w:val="24"/>
        </w:rPr>
        <w:t xml:space="preserve">wo primary </w:t>
      </w:r>
      <w:r w:rsidRPr="00D77C9B">
        <w:rPr>
          <w:rFonts w:eastAsia="Times New Roman" w:cstheme="minorHAnsi"/>
          <w:color w:val="343A3F"/>
          <w:sz w:val="24"/>
          <w:szCs w:val="24"/>
        </w:rPr>
        <w:t xml:space="preserve">methodologies. </w:t>
      </w:r>
      <w:r w:rsidR="00950018" w:rsidRPr="00D77C9B">
        <w:rPr>
          <w:rFonts w:eastAsia="Times New Roman" w:cstheme="minorHAnsi"/>
          <w:color w:val="343A3F"/>
          <w:sz w:val="24"/>
          <w:szCs w:val="24"/>
        </w:rPr>
        <w:t xml:space="preserve">I used the training dataset to train the model. </w:t>
      </w:r>
      <w:r w:rsidR="00C54CAB" w:rsidRPr="00D77C9B">
        <w:rPr>
          <w:rFonts w:eastAsia="Times New Roman" w:cstheme="minorHAnsi"/>
          <w:color w:val="343A3F"/>
          <w:sz w:val="24"/>
          <w:szCs w:val="24"/>
        </w:rPr>
        <w:t xml:space="preserve">Linear </w:t>
      </w:r>
      <w:r w:rsidR="002E6343" w:rsidRPr="00D77C9B">
        <w:rPr>
          <w:rFonts w:eastAsia="Times New Roman" w:cstheme="minorHAnsi"/>
          <w:color w:val="343A3F"/>
          <w:sz w:val="24"/>
          <w:szCs w:val="24"/>
        </w:rPr>
        <w:t>model</w:t>
      </w:r>
      <w:r w:rsidR="00C51965" w:rsidRPr="00D77C9B">
        <w:rPr>
          <w:rFonts w:eastAsia="Times New Roman" w:cstheme="minorHAnsi"/>
          <w:color w:val="343A3F"/>
          <w:sz w:val="24"/>
          <w:szCs w:val="24"/>
        </w:rPr>
        <w:t>s</w:t>
      </w:r>
      <w:r w:rsidR="002E6343" w:rsidRPr="00D77C9B">
        <w:rPr>
          <w:rFonts w:eastAsia="Times New Roman" w:cstheme="minorHAnsi"/>
          <w:color w:val="343A3F"/>
          <w:sz w:val="24"/>
          <w:szCs w:val="24"/>
        </w:rPr>
        <w:t xml:space="preserve"> w</w:t>
      </w:r>
      <w:r w:rsidR="00C51965" w:rsidRPr="00D77C9B">
        <w:rPr>
          <w:rFonts w:eastAsia="Times New Roman" w:cstheme="minorHAnsi"/>
          <w:color w:val="343A3F"/>
          <w:sz w:val="24"/>
          <w:szCs w:val="24"/>
        </w:rPr>
        <w:t>ere</w:t>
      </w:r>
      <w:r w:rsidR="002E6343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950018" w:rsidRPr="00D77C9B">
        <w:rPr>
          <w:rFonts w:eastAsia="Times New Roman" w:cstheme="minorHAnsi"/>
          <w:color w:val="343A3F"/>
          <w:sz w:val="24"/>
          <w:szCs w:val="24"/>
        </w:rPr>
        <w:t>created</w:t>
      </w:r>
      <w:r w:rsidR="002E6343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950018" w:rsidRPr="00D77C9B">
        <w:rPr>
          <w:rFonts w:eastAsia="Times New Roman" w:cstheme="minorHAnsi"/>
          <w:color w:val="343A3F"/>
          <w:sz w:val="24"/>
          <w:szCs w:val="24"/>
        </w:rPr>
        <w:t>by</w:t>
      </w:r>
      <w:r w:rsidR="002E6343" w:rsidRPr="00D77C9B">
        <w:rPr>
          <w:rFonts w:eastAsia="Times New Roman" w:cstheme="minorHAnsi"/>
          <w:color w:val="343A3F"/>
          <w:sz w:val="24"/>
          <w:szCs w:val="24"/>
        </w:rPr>
        <w:t xml:space="preserve"> using Sale Price as the </w:t>
      </w:r>
      <w:r w:rsidR="00FA1A9B" w:rsidRPr="00D77C9B">
        <w:rPr>
          <w:rFonts w:eastAsia="Times New Roman" w:cstheme="minorHAnsi"/>
          <w:color w:val="343A3F"/>
          <w:sz w:val="24"/>
          <w:szCs w:val="24"/>
        </w:rPr>
        <w:t>response variable</w:t>
      </w:r>
      <w:r w:rsidR="00950018" w:rsidRPr="00D77C9B">
        <w:rPr>
          <w:rFonts w:eastAsia="Times New Roman" w:cstheme="minorHAnsi"/>
          <w:color w:val="343A3F"/>
          <w:sz w:val="24"/>
          <w:szCs w:val="24"/>
        </w:rPr>
        <w:t xml:space="preserve"> in comparison to the 25</w:t>
      </w:r>
      <w:r w:rsidR="00C51965" w:rsidRPr="00D77C9B">
        <w:rPr>
          <w:rFonts w:eastAsia="Times New Roman" w:cstheme="minorHAnsi"/>
          <w:color w:val="343A3F"/>
          <w:sz w:val="24"/>
          <w:szCs w:val="24"/>
        </w:rPr>
        <w:t xml:space="preserve"> exploratory variables</w:t>
      </w:r>
      <w:r w:rsidR="00FA1A9B" w:rsidRPr="00D77C9B">
        <w:rPr>
          <w:rFonts w:eastAsia="Times New Roman" w:cstheme="minorHAnsi"/>
          <w:color w:val="343A3F"/>
          <w:sz w:val="24"/>
          <w:szCs w:val="24"/>
        </w:rPr>
        <w:t xml:space="preserve">. </w:t>
      </w:r>
      <w:r w:rsidR="00C51965" w:rsidRPr="00D77C9B">
        <w:rPr>
          <w:rFonts w:eastAsia="Times New Roman" w:cstheme="minorHAnsi"/>
          <w:color w:val="343A3F"/>
          <w:sz w:val="24"/>
          <w:szCs w:val="24"/>
        </w:rPr>
        <w:t xml:space="preserve">Once the model was created, I was able to assess the </w:t>
      </w:r>
      <w:r w:rsidR="00C54CAB" w:rsidRPr="00D77C9B">
        <w:rPr>
          <w:rFonts w:eastAsia="Times New Roman" w:cstheme="minorHAnsi"/>
          <w:color w:val="343A3F"/>
          <w:sz w:val="24"/>
          <w:szCs w:val="24"/>
        </w:rPr>
        <w:t xml:space="preserve">p-values and </w:t>
      </w:r>
      <w:r w:rsidR="001938CE" w:rsidRPr="00D77C9B">
        <w:rPr>
          <w:rFonts w:eastAsia="Times New Roman" w:cstheme="minorHAnsi"/>
          <w:color w:val="343A3F"/>
          <w:sz w:val="24"/>
          <w:szCs w:val="24"/>
        </w:rPr>
        <w:t>the estimated slopes to assess which factors were significant.</w:t>
      </w:r>
      <w:r w:rsidR="006548F4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DD1852" w:rsidRPr="00D77C9B">
        <w:rPr>
          <w:rFonts w:eastAsia="Times New Roman" w:cstheme="minorHAnsi"/>
          <w:color w:val="343A3F"/>
          <w:sz w:val="24"/>
          <w:szCs w:val="24"/>
        </w:rPr>
        <w:t xml:space="preserve">First, the p-values were analyzed </w:t>
      </w:r>
      <w:r w:rsidR="00C17130" w:rsidRPr="00D77C9B">
        <w:rPr>
          <w:rFonts w:eastAsia="Times New Roman" w:cstheme="minorHAnsi"/>
          <w:color w:val="343A3F"/>
          <w:sz w:val="24"/>
          <w:szCs w:val="24"/>
        </w:rPr>
        <w:t xml:space="preserve">to give insight into which values were statistically significant. Most of the data follows the 2-tailed methodology, so for all intents and purposes, any </w:t>
      </w:r>
      <w:r w:rsidR="002C1CAA" w:rsidRPr="00D77C9B">
        <w:rPr>
          <w:rFonts w:eastAsia="Times New Roman" w:cstheme="minorHAnsi"/>
          <w:color w:val="343A3F"/>
          <w:sz w:val="24"/>
          <w:szCs w:val="24"/>
        </w:rPr>
        <w:t>p-</w:t>
      </w:r>
      <w:r w:rsidR="00C17130" w:rsidRPr="00D77C9B">
        <w:rPr>
          <w:rFonts w:eastAsia="Times New Roman" w:cstheme="minorHAnsi"/>
          <w:color w:val="343A3F"/>
          <w:sz w:val="24"/>
          <w:szCs w:val="24"/>
        </w:rPr>
        <w:t>value under 0.</w:t>
      </w:r>
      <w:r w:rsidR="002C1CAA" w:rsidRPr="00D77C9B">
        <w:rPr>
          <w:rFonts w:eastAsia="Times New Roman" w:cstheme="minorHAnsi"/>
          <w:color w:val="343A3F"/>
          <w:sz w:val="24"/>
          <w:szCs w:val="24"/>
        </w:rPr>
        <w:t xml:space="preserve">05 </w:t>
      </w:r>
      <w:r w:rsidR="00DA7C0A" w:rsidRPr="00D77C9B">
        <w:rPr>
          <w:rFonts w:eastAsia="Times New Roman" w:cstheme="minorHAnsi"/>
          <w:color w:val="343A3F"/>
          <w:sz w:val="24"/>
          <w:szCs w:val="24"/>
        </w:rPr>
        <w:t>gives us 95% confidence that</w:t>
      </w:r>
      <w:r w:rsidR="002C1CAA" w:rsidRPr="00D77C9B">
        <w:rPr>
          <w:rFonts w:eastAsia="Times New Roman" w:cstheme="minorHAnsi"/>
          <w:color w:val="343A3F"/>
          <w:sz w:val="24"/>
          <w:szCs w:val="24"/>
        </w:rPr>
        <w:t xml:space="preserve"> the null hypothesi</w:t>
      </w:r>
      <w:r w:rsidR="009F2095" w:rsidRPr="00D77C9B">
        <w:rPr>
          <w:rFonts w:eastAsia="Times New Roman" w:cstheme="minorHAnsi"/>
          <w:color w:val="343A3F"/>
          <w:sz w:val="24"/>
          <w:szCs w:val="24"/>
        </w:rPr>
        <w:t>s</w:t>
      </w:r>
      <w:r w:rsidR="00127778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9F2095" w:rsidRPr="00D77C9B">
        <w:rPr>
          <w:rFonts w:eastAsia="Times New Roman" w:cstheme="minorHAnsi"/>
          <w:color w:val="343A3F"/>
          <w:sz w:val="24"/>
          <w:szCs w:val="24"/>
        </w:rPr>
        <w:t>‘variable = no effect on price’</w:t>
      </w:r>
      <w:r w:rsidR="00127778" w:rsidRPr="00D77C9B">
        <w:rPr>
          <w:rFonts w:eastAsia="Times New Roman" w:cstheme="minorHAnsi"/>
          <w:color w:val="343A3F"/>
          <w:sz w:val="24"/>
          <w:szCs w:val="24"/>
        </w:rPr>
        <w:t xml:space="preserve"> can be rejected</w:t>
      </w:r>
      <w:r w:rsidR="00310AFA">
        <w:rPr>
          <w:rFonts w:eastAsia="Times New Roman" w:cstheme="minorHAnsi"/>
          <w:color w:val="343A3F"/>
          <w:sz w:val="24"/>
          <w:szCs w:val="24"/>
        </w:rPr>
        <w:t xml:space="preserve"> (</w:t>
      </w:r>
      <w:r w:rsidR="00310AFA" w:rsidRPr="00254610">
        <w:rPr>
          <w:rFonts w:cstheme="minorHAnsi"/>
          <w:sz w:val="24"/>
          <w:szCs w:val="24"/>
        </w:rPr>
        <w:t>Prabhakaran</w:t>
      </w:r>
      <w:r w:rsidR="00310AFA">
        <w:rPr>
          <w:rFonts w:cstheme="minorHAnsi"/>
          <w:sz w:val="24"/>
          <w:szCs w:val="24"/>
        </w:rPr>
        <w:t>, 2017)</w:t>
      </w:r>
      <w:r w:rsidR="009F2095" w:rsidRPr="00D77C9B">
        <w:rPr>
          <w:rFonts w:eastAsia="Times New Roman" w:cstheme="minorHAnsi"/>
          <w:color w:val="343A3F"/>
          <w:sz w:val="24"/>
          <w:szCs w:val="24"/>
        </w:rPr>
        <w:t>.</w:t>
      </w:r>
      <w:r w:rsidR="00395880" w:rsidRPr="00D77C9B">
        <w:rPr>
          <w:rFonts w:eastAsia="Times New Roman" w:cstheme="minorHAnsi"/>
          <w:color w:val="343A3F"/>
          <w:sz w:val="24"/>
          <w:szCs w:val="24"/>
        </w:rPr>
        <w:t xml:space="preserve"> 13 of the 25 variables had a p-value under 0.05, so for this interpretation</w:t>
      </w:r>
      <w:r w:rsidR="009F2095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687F6E" w:rsidRPr="00D77C9B">
        <w:rPr>
          <w:rFonts w:eastAsia="Times New Roman" w:cstheme="minorHAnsi"/>
          <w:color w:val="343A3F"/>
          <w:sz w:val="24"/>
          <w:szCs w:val="24"/>
        </w:rPr>
        <w:t xml:space="preserve">I had to </w:t>
      </w:r>
      <w:r w:rsidR="00AB7DC9" w:rsidRPr="00D77C9B">
        <w:rPr>
          <w:rFonts w:eastAsia="Times New Roman" w:cstheme="minorHAnsi"/>
          <w:color w:val="343A3F"/>
          <w:sz w:val="24"/>
          <w:szCs w:val="24"/>
        </w:rPr>
        <w:t xml:space="preserve">also </w:t>
      </w:r>
      <w:r w:rsidR="00687F6E" w:rsidRPr="00D77C9B">
        <w:rPr>
          <w:rFonts w:eastAsia="Times New Roman" w:cstheme="minorHAnsi"/>
          <w:color w:val="343A3F"/>
          <w:sz w:val="24"/>
          <w:szCs w:val="24"/>
        </w:rPr>
        <w:t xml:space="preserve">use </w:t>
      </w:r>
      <w:r w:rsidR="00AB7DC9" w:rsidRPr="00D77C9B">
        <w:rPr>
          <w:rFonts w:eastAsia="Times New Roman" w:cstheme="minorHAnsi"/>
          <w:color w:val="343A3F"/>
          <w:sz w:val="24"/>
          <w:szCs w:val="24"/>
        </w:rPr>
        <w:t>the estimated slope of the model line</w:t>
      </w:r>
      <w:r w:rsidR="00687F6E" w:rsidRPr="00D77C9B">
        <w:rPr>
          <w:rFonts w:eastAsia="Times New Roman" w:cstheme="minorHAnsi"/>
          <w:color w:val="343A3F"/>
          <w:sz w:val="24"/>
          <w:szCs w:val="24"/>
        </w:rPr>
        <w:t xml:space="preserve"> to find the most significant factors determining housing cost</w:t>
      </w:r>
      <w:r w:rsidR="00AB7DC9" w:rsidRPr="00D77C9B">
        <w:rPr>
          <w:rFonts w:eastAsia="Times New Roman" w:cstheme="minorHAnsi"/>
          <w:color w:val="343A3F"/>
          <w:sz w:val="24"/>
          <w:szCs w:val="24"/>
        </w:rPr>
        <w:t>.</w:t>
      </w:r>
    </w:p>
    <w:p w14:paraId="6FF50163" w14:textId="33FB137A" w:rsidR="00AB7DC9" w:rsidRPr="00D77C9B" w:rsidRDefault="00AB7DC9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color w:val="343A3F"/>
          <w:sz w:val="24"/>
          <w:szCs w:val="24"/>
        </w:rPr>
        <w:t xml:space="preserve">The slope of the model line quantifies the </w:t>
      </w:r>
      <w:r w:rsidR="00110D72" w:rsidRPr="00D77C9B">
        <w:rPr>
          <w:rFonts w:eastAsia="Times New Roman" w:cstheme="minorHAnsi"/>
          <w:color w:val="343A3F"/>
          <w:sz w:val="24"/>
          <w:szCs w:val="24"/>
        </w:rPr>
        <w:t>impact</w:t>
      </w:r>
      <w:r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110D72" w:rsidRPr="00D77C9B">
        <w:rPr>
          <w:rFonts w:eastAsia="Times New Roman" w:cstheme="minorHAnsi"/>
          <w:color w:val="343A3F"/>
          <w:sz w:val="24"/>
          <w:szCs w:val="24"/>
        </w:rPr>
        <w:t>a</w:t>
      </w:r>
      <w:r w:rsidR="00661974" w:rsidRPr="00D77C9B">
        <w:rPr>
          <w:rFonts w:eastAsia="Times New Roman" w:cstheme="minorHAnsi"/>
          <w:color w:val="343A3F"/>
          <w:sz w:val="24"/>
          <w:szCs w:val="24"/>
        </w:rPr>
        <w:t xml:space="preserve">n </w:t>
      </w:r>
      <w:r w:rsidR="00D1334E" w:rsidRPr="00D77C9B">
        <w:rPr>
          <w:rFonts w:eastAsia="Times New Roman" w:cstheme="minorHAnsi"/>
          <w:color w:val="343A3F"/>
          <w:sz w:val="24"/>
          <w:szCs w:val="24"/>
        </w:rPr>
        <w:t>explanatory</w:t>
      </w:r>
      <w:r w:rsidR="00110D72" w:rsidRPr="00D77C9B">
        <w:rPr>
          <w:rFonts w:eastAsia="Times New Roman" w:cstheme="minorHAnsi"/>
          <w:color w:val="343A3F"/>
          <w:sz w:val="24"/>
          <w:szCs w:val="24"/>
        </w:rPr>
        <w:t xml:space="preserve"> variable will have on housing cost. Steep slopes indicate higher rate of change per </w:t>
      </w:r>
      <w:r w:rsidR="00263680" w:rsidRPr="00D77C9B">
        <w:rPr>
          <w:rFonts w:eastAsia="Times New Roman" w:cstheme="minorHAnsi"/>
          <w:color w:val="343A3F"/>
          <w:sz w:val="24"/>
          <w:szCs w:val="24"/>
        </w:rPr>
        <w:t>unit</w:t>
      </w:r>
      <w:r w:rsidR="00110D72" w:rsidRPr="00D77C9B">
        <w:rPr>
          <w:rFonts w:eastAsia="Times New Roman" w:cstheme="minorHAnsi"/>
          <w:color w:val="343A3F"/>
          <w:sz w:val="24"/>
          <w:szCs w:val="24"/>
        </w:rPr>
        <w:t xml:space="preserve">, so for this analysis I </w:t>
      </w:r>
      <w:r w:rsidR="004F1AE5" w:rsidRPr="00D77C9B">
        <w:rPr>
          <w:rFonts w:eastAsia="Times New Roman" w:cstheme="minorHAnsi"/>
          <w:color w:val="343A3F"/>
          <w:sz w:val="24"/>
          <w:szCs w:val="24"/>
        </w:rPr>
        <w:t xml:space="preserve">focused on variables that had a low p-value and a </w:t>
      </w:r>
      <w:r w:rsidR="00263680" w:rsidRPr="00D77C9B">
        <w:rPr>
          <w:rFonts w:eastAsia="Times New Roman" w:cstheme="minorHAnsi"/>
          <w:color w:val="343A3F"/>
          <w:sz w:val="24"/>
          <w:szCs w:val="24"/>
        </w:rPr>
        <w:t>steep</w:t>
      </w:r>
      <w:r w:rsidR="00CB0862" w:rsidRPr="00D77C9B">
        <w:rPr>
          <w:rFonts w:eastAsia="Times New Roman" w:cstheme="minorHAnsi"/>
          <w:color w:val="343A3F"/>
          <w:sz w:val="24"/>
          <w:szCs w:val="24"/>
        </w:rPr>
        <w:t xml:space="preserve"> estimated slope. </w:t>
      </w:r>
      <w:r w:rsidR="009E05D0" w:rsidRPr="00D77C9B">
        <w:rPr>
          <w:rFonts w:eastAsia="Times New Roman" w:cstheme="minorHAnsi"/>
          <w:color w:val="343A3F"/>
          <w:sz w:val="24"/>
          <w:szCs w:val="24"/>
        </w:rPr>
        <w:t xml:space="preserve">The variables that had the </w:t>
      </w:r>
      <w:r w:rsidR="00612B64" w:rsidRPr="00D77C9B">
        <w:rPr>
          <w:rFonts w:eastAsia="Times New Roman" w:cstheme="minorHAnsi"/>
          <w:color w:val="343A3F"/>
          <w:sz w:val="24"/>
          <w:szCs w:val="24"/>
        </w:rPr>
        <w:t xml:space="preserve">greatest slopes, and therefore the </w:t>
      </w:r>
      <w:r w:rsidR="009E05D0" w:rsidRPr="00D77C9B">
        <w:rPr>
          <w:rFonts w:eastAsia="Times New Roman" w:cstheme="minorHAnsi"/>
          <w:color w:val="343A3F"/>
          <w:sz w:val="24"/>
          <w:szCs w:val="24"/>
        </w:rPr>
        <w:t xml:space="preserve">highest impact </w:t>
      </w:r>
      <w:r w:rsidR="00612B64" w:rsidRPr="00D77C9B">
        <w:rPr>
          <w:rFonts w:eastAsia="Times New Roman" w:cstheme="minorHAnsi"/>
          <w:color w:val="343A3F"/>
          <w:sz w:val="24"/>
          <w:szCs w:val="24"/>
        </w:rPr>
        <w:t>on Sale Price, w</w:t>
      </w:r>
      <w:r w:rsidR="00D4013C" w:rsidRPr="00D77C9B">
        <w:rPr>
          <w:rFonts w:eastAsia="Times New Roman" w:cstheme="minorHAnsi"/>
          <w:color w:val="343A3F"/>
          <w:sz w:val="24"/>
          <w:szCs w:val="24"/>
        </w:rPr>
        <w:t xml:space="preserve">ere </w:t>
      </w:r>
      <w:r w:rsidR="009E05D0" w:rsidRPr="00D77C9B">
        <w:rPr>
          <w:rFonts w:eastAsia="Times New Roman" w:cstheme="minorHAnsi"/>
          <w:color w:val="343A3F"/>
          <w:sz w:val="24"/>
          <w:szCs w:val="24"/>
        </w:rPr>
        <w:t xml:space="preserve">Overall </w:t>
      </w:r>
      <w:r w:rsidR="007E73EC" w:rsidRPr="00D77C9B">
        <w:rPr>
          <w:rFonts w:eastAsia="Times New Roman" w:cstheme="minorHAnsi"/>
          <w:color w:val="343A3F"/>
          <w:sz w:val="24"/>
          <w:szCs w:val="24"/>
        </w:rPr>
        <w:t>Quality</w:t>
      </w:r>
      <w:r w:rsidR="00E11323" w:rsidRPr="00D77C9B">
        <w:rPr>
          <w:rFonts w:eastAsia="Times New Roman" w:cstheme="minorHAnsi"/>
          <w:color w:val="343A3F"/>
          <w:sz w:val="24"/>
          <w:szCs w:val="24"/>
        </w:rPr>
        <w:t xml:space="preserve"> (</w:t>
      </w:r>
      <w:r w:rsidR="00E11323" w:rsidRPr="00D77C9B">
        <w:rPr>
          <w:rFonts w:eastAsia="Times New Roman" w:cstheme="minorHAnsi"/>
          <w:color w:val="343A3F"/>
          <w:sz w:val="24"/>
          <w:szCs w:val="24"/>
        </w:rPr>
        <w:t>1.530e+04</w:t>
      </w:r>
      <w:r w:rsidR="00E11323" w:rsidRPr="00D77C9B">
        <w:rPr>
          <w:rFonts w:eastAsia="Times New Roman" w:cstheme="minorHAnsi"/>
          <w:color w:val="343A3F"/>
          <w:sz w:val="24"/>
          <w:szCs w:val="24"/>
        </w:rPr>
        <w:t>)</w:t>
      </w:r>
      <w:r w:rsidR="007E73EC" w:rsidRPr="00D77C9B">
        <w:rPr>
          <w:rFonts w:eastAsia="Times New Roman" w:cstheme="minorHAnsi"/>
          <w:color w:val="343A3F"/>
          <w:sz w:val="24"/>
          <w:szCs w:val="24"/>
        </w:rPr>
        <w:t>,</w:t>
      </w:r>
      <w:r w:rsidR="009C77F1" w:rsidRPr="00D77C9B">
        <w:rPr>
          <w:rFonts w:eastAsia="Times New Roman" w:cstheme="minorHAnsi"/>
          <w:color w:val="343A3F"/>
          <w:sz w:val="24"/>
          <w:szCs w:val="24"/>
        </w:rPr>
        <w:t xml:space="preserve"> Bedrooms Above Ground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 xml:space="preserve"> (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-1.497e+04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)</w:t>
      </w:r>
      <w:r w:rsidR="009C77F1" w:rsidRPr="00D77C9B">
        <w:rPr>
          <w:rFonts w:eastAsia="Times New Roman" w:cstheme="minorHAnsi"/>
          <w:color w:val="343A3F"/>
          <w:sz w:val="24"/>
          <w:szCs w:val="24"/>
        </w:rPr>
        <w:t>, Kitchens Above Ground</w:t>
      </w:r>
      <w:r w:rsidR="00263680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(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-2.802e+04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)</w:t>
      </w:r>
      <w:r w:rsidR="009C77F1" w:rsidRPr="00D77C9B">
        <w:rPr>
          <w:rFonts w:eastAsia="Times New Roman" w:cstheme="minorHAnsi"/>
          <w:color w:val="343A3F"/>
          <w:sz w:val="24"/>
          <w:szCs w:val="24"/>
        </w:rPr>
        <w:t>,</w:t>
      </w:r>
      <w:r w:rsidR="009833D8" w:rsidRPr="00D77C9B">
        <w:rPr>
          <w:rFonts w:eastAsia="Times New Roman" w:cstheme="minorHAnsi"/>
          <w:color w:val="343A3F"/>
          <w:sz w:val="24"/>
          <w:szCs w:val="24"/>
        </w:rPr>
        <w:t xml:space="preserve"> Total Rooms Above Ground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 xml:space="preserve"> (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9.040e+03</w:t>
      </w:r>
      <w:r w:rsidR="00045553" w:rsidRPr="00D77C9B">
        <w:rPr>
          <w:rFonts w:eastAsia="Times New Roman" w:cstheme="minorHAnsi"/>
          <w:color w:val="343A3F"/>
          <w:sz w:val="24"/>
          <w:szCs w:val="24"/>
        </w:rPr>
        <w:t>)</w:t>
      </w:r>
      <w:r w:rsidR="009833D8" w:rsidRPr="00D77C9B">
        <w:rPr>
          <w:rFonts w:eastAsia="Times New Roman" w:cstheme="minorHAnsi"/>
          <w:color w:val="343A3F"/>
          <w:sz w:val="24"/>
          <w:szCs w:val="24"/>
        </w:rPr>
        <w:t xml:space="preserve">, and </w:t>
      </w:r>
      <w:r w:rsidR="00230136" w:rsidRPr="00D77C9B">
        <w:rPr>
          <w:rFonts w:eastAsia="Times New Roman" w:cstheme="minorHAnsi"/>
          <w:color w:val="343A3F"/>
          <w:sz w:val="24"/>
          <w:szCs w:val="24"/>
        </w:rPr>
        <w:t>Overall Condition</w:t>
      </w:r>
      <w:r w:rsidR="00612B64" w:rsidRPr="00D77C9B">
        <w:rPr>
          <w:rFonts w:eastAsia="Times New Roman" w:cstheme="minorHAnsi"/>
          <w:color w:val="343A3F"/>
          <w:sz w:val="24"/>
          <w:szCs w:val="24"/>
        </w:rPr>
        <w:t xml:space="preserve"> (</w:t>
      </w:r>
      <w:r w:rsidR="00612B64" w:rsidRPr="00D77C9B">
        <w:rPr>
          <w:rFonts w:eastAsia="Times New Roman" w:cstheme="minorHAnsi"/>
          <w:color w:val="343A3F"/>
          <w:sz w:val="24"/>
          <w:szCs w:val="24"/>
        </w:rPr>
        <w:t>6.498e+03</w:t>
      </w:r>
      <w:r w:rsidR="00612B64" w:rsidRPr="00D77C9B">
        <w:rPr>
          <w:rFonts w:eastAsia="Times New Roman" w:cstheme="minorHAnsi"/>
          <w:color w:val="343A3F"/>
          <w:sz w:val="24"/>
          <w:szCs w:val="24"/>
        </w:rPr>
        <w:t>)</w:t>
      </w:r>
      <w:r w:rsidR="00230136" w:rsidRPr="00D77C9B">
        <w:rPr>
          <w:rFonts w:eastAsia="Times New Roman" w:cstheme="minorHAnsi"/>
          <w:color w:val="343A3F"/>
          <w:sz w:val="24"/>
          <w:szCs w:val="24"/>
        </w:rPr>
        <w:t xml:space="preserve">. </w:t>
      </w:r>
      <w:r w:rsidR="008A69F8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</w:p>
    <w:p w14:paraId="2F0E835B" w14:textId="569190C6" w:rsidR="00A76137" w:rsidRPr="00D77C9B" w:rsidRDefault="00A76137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color w:val="343A3F"/>
          <w:sz w:val="24"/>
          <w:szCs w:val="24"/>
        </w:rPr>
        <w:t xml:space="preserve">Qualities that </w:t>
      </w:r>
      <w:r w:rsidR="0052351D" w:rsidRPr="00D77C9B">
        <w:rPr>
          <w:rFonts w:eastAsia="Times New Roman" w:cstheme="minorHAnsi"/>
          <w:color w:val="343A3F"/>
          <w:sz w:val="24"/>
          <w:szCs w:val="24"/>
        </w:rPr>
        <w:t xml:space="preserve">made the housing price </w:t>
      </w:r>
      <w:r w:rsidR="00321DA7" w:rsidRPr="00D77C9B">
        <w:rPr>
          <w:rFonts w:eastAsia="Times New Roman" w:cstheme="minorHAnsi"/>
          <w:color w:val="343A3F"/>
          <w:sz w:val="24"/>
          <w:szCs w:val="24"/>
        </w:rPr>
        <w:t>increas</w:t>
      </w:r>
      <w:r w:rsidR="009D0F44" w:rsidRPr="00D77C9B">
        <w:rPr>
          <w:rFonts w:eastAsia="Times New Roman" w:cstheme="minorHAnsi"/>
          <w:color w:val="343A3F"/>
          <w:sz w:val="24"/>
          <w:szCs w:val="24"/>
        </w:rPr>
        <w:t xml:space="preserve">e were Overall Quality, Total Rooms Above Ground, and Overall Condition. </w:t>
      </w:r>
      <w:r w:rsidR="00BB3325" w:rsidRPr="00D77C9B">
        <w:rPr>
          <w:rFonts w:eastAsia="Times New Roman" w:cstheme="minorHAnsi"/>
          <w:color w:val="343A3F"/>
          <w:sz w:val="24"/>
          <w:szCs w:val="24"/>
        </w:rPr>
        <w:t xml:space="preserve">Positive slope values indicate that as </w:t>
      </w:r>
      <w:r w:rsidR="00263680" w:rsidRPr="00D77C9B">
        <w:rPr>
          <w:rFonts w:eastAsia="Times New Roman" w:cstheme="minorHAnsi"/>
          <w:color w:val="343A3F"/>
          <w:sz w:val="24"/>
          <w:szCs w:val="24"/>
        </w:rPr>
        <w:t xml:space="preserve">these values increased, so did sales price. </w:t>
      </w:r>
      <w:r w:rsidR="009507F4" w:rsidRPr="00D77C9B">
        <w:rPr>
          <w:rFonts w:eastAsia="Times New Roman" w:cstheme="minorHAnsi"/>
          <w:color w:val="343A3F"/>
          <w:sz w:val="24"/>
          <w:szCs w:val="24"/>
        </w:rPr>
        <w:t>Overall quality had the largest impact on price</w:t>
      </w:r>
      <w:r w:rsidR="00DF07ED" w:rsidRPr="00D77C9B">
        <w:rPr>
          <w:rFonts w:eastAsia="Times New Roman" w:cstheme="minorHAnsi"/>
          <w:color w:val="343A3F"/>
          <w:sz w:val="24"/>
          <w:szCs w:val="24"/>
        </w:rPr>
        <w:t xml:space="preserve"> with a</w:t>
      </w:r>
      <w:r w:rsidR="00CB7583" w:rsidRPr="00D77C9B">
        <w:rPr>
          <w:rFonts w:eastAsia="Times New Roman" w:cstheme="minorHAnsi"/>
          <w:color w:val="343A3F"/>
          <w:sz w:val="24"/>
          <w:szCs w:val="24"/>
        </w:rPr>
        <w:t xml:space="preserve"> </w:t>
      </w:r>
      <w:r w:rsidR="00D468DC" w:rsidRPr="00D77C9B">
        <w:rPr>
          <w:rFonts w:eastAsia="Times New Roman" w:cstheme="minorHAnsi"/>
          <w:color w:val="343A3F"/>
          <w:sz w:val="24"/>
          <w:szCs w:val="24"/>
        </w:rPr>
        <w:t>S</w:t>
      </w:r>
      <w:r w:rsidR="00CB7583" w:rsidRPr="00D77C9B">
        <w:rPr>
          <w:rFonts w:eastAsia="Times New Roman" w:cstheme="minorHAnsi"/>
          <w:color w:val="343A3F"/>
          <w:sz w:val="24"/>
          <w:szCs w:val="24"/>
        </w:rPr>
        <w:t>ale Price</w:t>
      </w:r>
      <w:r w:rsidR="00DF07ED" w:rsidRPr="00D77C9B">
        <w:rPr>
          <w:rFonts w:eastAsia="Times New Roman" w:cstheme="minorHAnsi"/>
          <w:color w:val="343A3F"/>
          <w:sz w:val="24"/>
          <w:szCs w:val="24"/>
        </w:rPr>
        <w:t xml:space="preserve"> increase of </w:t>
      </w:r>
      <w:r w:rsidR="000150A3" w:rsidRPr="00D77C9B">
        <w:rPr>
          <w:rFonts w:eastAsia="Times New Roman" w:cstheme="minorHAnsi"/>
          <w:color w:val="343A3F"/>
          <w:sz w:val="24"/>
          <w:szCs w:val="24"/>
        </w:rPr>
        <w:t>$</w:t>
      </w:r>
      <w:r w:rsidR="002878AE" w:rsidRPr="00D77C9B">
        <w:rPr>
          <w:rFonts w:eastAsia="Times New Roman" w:cstheme="minorHAnsi"/>
          <w:color w:val="343A3F"/>
          <w:sz w:val="24"/>
          <w:szCs w:val="24"/>
        </w:rPr>
        <w:t>15</w:t>
      </w:r>
      <w:r w:rsidR="000150A3" w:rsidRPr="00D77C9B">
        <w:rPr>
          <w:rFonts w:eastAsia="Times New Roman" w:cstheme="minorHAnsi"/>
          <w:color w:val="343A3F"/>
          <w:sz w:val="24"/>
          <w:szCs w:val="24"/>
        </w:rPr>
        <w:t>300.00</w:t>
      </w:r>
      <w:r w:rsidR="00D1334E" w:rsidRPr="00D77C9B">
        <w:rPr>
          <w:rFonts w:eastAsia="Times New Roman" w:cstheme="minorHAnsi"/>
          <w:color w:val="343A3F"/>
          <w:sz w:val="24"/>
          <w:szCs w:val="24"/>
        </w:rPr>
        <w:t xml:space="preserve"> +/- $1634.00</w:t>
      </w:r>
      <w:r w:rsidR="000150A3" w:rsidRPr="00D77C9B">
        <w:rPr>
          <w:rFonts w:eastAsia="Times New Roman" w:cstheme="minorHAnsi"/>
          <w:color w:val="343A3F"/>
          <w:sz w:val="24"/>
          <w:szCs w:val="24"/>
        </w:rPr>
        <w:t xml:space="preserve"> for every rating increase of 1 point (scale 1-10).</w:t>
      </w:r>
      <w:r w:rsidR="00CB7583" w:rsidRPr="00D77C9B">
        <w:rPr>
          <w:rFonts w:eastAsia="Times New Roman" w:cstheme="minorHAnsi"/>
          <w:color w:val="343A3F"/>
          <w:sz w:val="24"/>
          <w:szCs w:val="24"/>
        </w:rPr>
        <w:t xml:space="preserve"> Qualities that made the </w:t>
      </w:r>
      <w:r w:rsidR="001B63DF" w:rsidRPr="00D77C9B">
        <w:rPr>
          <w:rFonts w:eastAsia="Times New Roman" w:cstheme="minorHAnsi"/>
          <w:color w:val="343A3F"/>
          <w:sz w:val="24"/>
          <w:szCs w:val="24"/>
        </w:rPr>
        <w:t xml:space="preserve">home decrease in value were Bedrooms Above Ground and </w:t>
      </w:r>
      <w:r w:rsidR="009C5048" w:rsidRPr="00D77C9B">
        <w:rPr>
          <w:rFonts w:eastAsia="Times New Roman" w:cstheme="minorHAnsi"/>
          <w:color w:val="343A3F"/>
          <w:sz w:val="24"/>
          <w:szCs w:val="24"/>
        </w:rPr>
        <w:t xml:space="preserve">Kitchens Above Ground. </w:t>
      </w:r>
      <w:r w:rsidR="0043306A" w:rsidRPr="00D77C9B">
        <w:rPr>
          <w:rFonts w:eastAsia="Times New Roman" w:cstheme="minorHAnsi"/>
          <w:color w:val="343A3F"/>
          <w:sz w:val="24"/>
          <w:szCs w:val="24"/>
        </w:rPr>
        <w:t xml:space="preserve">These variables both had negative slopes, meaning that with </w:t>
      </w:r>
      <w:r w:rsidR="00D468DC" w:rsidRPr="00D77C9B">
        <w:rPr>
          <w:rFonts w:eastAsia="Times New Roman" w:cstheme="minorHAnsi"/>
          <w:color w:val="343A3F"/>
          <w:sz w:val="24"/>
          <w:szCs w:val="24"/>
        </w:rPr>
        <w:t xml:space="preserve">an increase of 1 unit, Sale Price went down. </w:t>
      </w:r>
      <w:r w:rsidR="00F36BDE" w:rsidRPr="00D77C9B">
        <w:rPr>
          <w:rFonts w:eastAsia="Times New Roman" w:cstheme="minorHAnsi"/>
          <w:color w:val="343A3F"/>
          <w:sz w:val="24"/>
          <w:szCs w:val="24"/>
        </w:rPr>
        <w:t xml:space="preserve">Kitchens Above Ground </w:t>
      </w:r>
      <w:r w:rsidR="00934D2F" w:rsidRPr="00D77C9B">
        <w:rPr>
          <w:rFonts w:eastAsia="Times New Roman" w:cstheme="minorHAnsi"/>
          <w:color w:val="343A3F"/>
          <w:sz w:val="24"/>
          <w:szCs w:val="24"/>
        </w:rPr>
        <w:t xml:space="preserve">is a variable that states how many kitchens a </w:t>
      </w:r>
      <w:r w:rsidR="00441B50" w:rsidRPr="00D77C9B">
        <w:rPr>
          <w:rFonts w:eastAsia="Times New Roman" w:cstheme="minorHAnsi"/>
          <w:color w:val="343A3F"/>
          <w:sz w:val="24"/>
          <w:szCs w:val="24"/>
        </w:rPr>
        <w:t xml:space="preserve">home has above ground level. </w:t>
      </w:r>
      <w:r w:rsidR="00D60BC5" w:rsidRPr="00D77C9B">
        <w:rPr>
          <w:rFonts w:eastAsia="Times New Roman" w:cstheme="minorHAnsi"/>
          <w:color w:val="343A3F"/>
          <w:sz w:val="24"/>
          <w:szCs w:val="24"/>
        </w:rPr>
        <w:t xml:space="preserve">The data is binomial, having wither 1 or 2 kitchens, so while it is highly significant, it is not </w:t>
      </w:r>
      <w:r w:rsidR="003D3895" w:rsidRPr="00D77C9B">
        <w:rPr>
          <w:rFonts w:eastAsia="Times New Roman" w:cstheme="minorHAnsi"/>
          <w:color w:val="343A3F"/>
          <w:sz w:val="24"/>
          <w:szCs w:val="24"/>
        </w:rPr>
        <w:t xml:space="preserve">as relevant as a variable such as Bedrooms Above Ground. </w:t>
      </w:r>
      <w:r w:rsidR="00DF3EF2" w:rsidRPr="00D77C9B">
        <w:rPr>
          <w:rFonts w:eastAsia="Times New Roman" w:cstheme="minorHAnsi"/>
          <w:color w:val="343A3F"/>
          <w:sz w:val="24"/>
          <w:szCs w:val="24"/>
        </w:rPr>
        <w:t xml:space="preserve">Bedrooms Above Ground </w:t>
      </w:r>
      <w:r w:rsidR="00E6087A" w:rsidRPr="00D77C9B">
        <w:rPr>
          <w:rFonts w:eastAsia="Times New Roman" w:cstheme="minorHAnsi"/>
          <w:color w:val="343A3F"/>
          <w:sz w:val="24"/>
          <w:szCs w:val="24"/>
        </w:rPr>
        <w:t>ranges from 0-5</w:t>
      </w:r>
      <w:r w:rsidR="00C33394" w:rsidRPr="00D77C9B">
        <w:rPr>
          <w:rFonts w:eastAsia="Times New Roman" w:cstheme="minorHAnsi"/>
          <w:color w:val="343A3F"/>
          <w:sz w:val="24"/>
          <w:szCs w:val="24"/>
        </w:rPr>
        <w:t xml:space="preserve">, and as the count of bedrooms increases by 1, the </w:t>
      </w:r>
      <w:r w:rsidR="00E33D56" w:rsidRPr="00D77C9B">
        <w:rPr>
          <w:rFonts w:eastAsia="Times New Roman" w:cstheme="minorHAnsi"/>
          <w:color w:val="343A3F"/>
          <w:sz w:val="24"/>
          <w:szCs w:val="24"/>
        </w:rPr>
        <w:t xml:space="preserve">Sale Price falls by </w:t>
      </w:r>
      <w:r w:rsidR="00197CB4" w:rsidRPr="00D77C9B">
        <w:rPr>
          <w:rFonts w:eastAsia="Times New Roman" w:cstheme="minorHAnsi"/>
          <w:color w:val="343A3F"/>
          <w:sz w:val="24"/>
          <w:szCs w:val="24"/>
        </w:rPr>
        <w:t>$28,020.00</w:t>
      </w:r>
      <w:r w:rsidR="0067734F" w:rsidRPr="00D77C9B">
        <w:rPr>
          <w:rFonts w:eastAsia="Times New Roman" w:cstheme="minorHAnsi"/>
          <w:color w:val="343A3F"/>
          <w:sz w:val="24"/>
          <w:szCs w:val="24"/>
        </w:rPr>
        <w:t xml:space="preserve"> +/- $7166.00.</w:t>
      </w:r>
    </w:p>
    <w:p w14:paraId="296BDDB6" w14:textId="0B416954" w:rsidR="00C95537" w:rsidRPr="00D77C9B" w:rsidRDefault="00422618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color w:val="343A3F"/>
          <w:sz w:val="24"/>
          <w:szCs w:val="24"/>
        </w:rPr>
        <w:t xml:space="preserve">The R^2 value for the model is 0.8423 which means that </w:t>
      </w:r>
      <w:r w:rsidR="00AD1331" w:rsidRPr="00D77C9B">
        <w:rPr>
          <w:rFonts w:eastAsia="Times New Roman" w:cstheme="minorHAnsi"/>
          <w:color w:val="343A3F"/>
          <w:sz w:val="24"/>
          <w:szCs w:val="24"/>
        </w:rPr>
        <w:t xml:space="preserve">84% of the variance in Sale Price can be explained </w:t>
      </w:r>
      <w:r w:rsidR="001A5CF6" w:rsidRPr="00D77C9B">
        <w:rPr>
          <w:rFonts w:eastAsia="Times New Roman" w:cstheme="minorHAnsi"/>
          <w:color w:val="343A3F"/>
          <w:sz w:val="24"/>
          <w:szCs w:val="24"/>
        </w:rPr>
        <w:t xml:space="preserve">using the predictor variables. This is a high value and means that the model </w:t>
      </w:r>
      <w:r w:rsidR="00926B48" w:rsidRPr="00D77C9B">
        <w:rPr>
          <w:rFonts w:eastAsia="Times New Roman" w:cstheme="minorHAnsi"/>
          <w:color w:val="343A3F"/>
          <w:sz w:val="24"/>
          <w:szCs w:val="24"/>
        </w:rPr>
        <w:t>is performing at a sufficient level.</w:t>
      </w:r>
    </w:p>
    <w:p w14:paraId="79D18893" w14:textId="10B86F64" w:rsidR="00D77C9B" w:rsidRDefault="00996136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 w:rsidRPr="00D77C9B">
        <w:rPr>
          <w:rFonts w:eastAsia="Times New Roman" w:cstheme="minorHAnsi"/>
          <w:color w:val="343A3F"/>
          <w:sz w:val="24"/>
          <w:szCs w:val="24"/>
        </w:rPr>
        <w:t xml:space="preserve">An estimated intercept of -1,073,000 is the point where the linear regression model </w:t>
      </w:r>
      <w:r w:rsidR="00CE6173" w:rsidRPr="00D77C9B">
        <w:rPr>
          <w:rFonts w:eastAsia="Times New Roman" w:cstheme="minorHAnsi"/>
          <w:color w:val="343A3F"/>
          <w:sz w:val="24"/>
          <w:szCs w:val="24"/>
        </w:rPr>
        <w:t xml:space="preserve">crosses the y-axis when x=0. While this statistic is relevant in some cases, for this case it is not </w:t>
      </w:r>
      <w:proofErr w:type="gramStart"/>
      <w:r w:rsidR="00CE6173" w:rsidRPr="00D77C9B">
        <w:rPr>
          <w:rFonts w:eastAsia="Times New Roman" w:cstheme="minorHAnsi"/>
          <w:color w:val="343A3F"/>
          <w:sz w:val="24"/>
          <w:szCs w:val="24"/>
        </w:rPr>
        <w:t>relevant, since</w:t>
      </w:r>
      <w:proofErr w:type="gramEnd"/>
      <w:r w:rsidR="00CE6173" w:rsidRPr="00D77C9B">
        <w:rPr>
          <w:rFonts w:eastAsia="Times New Roman" w:cstheme="minorHAnsi"/>
          <w:color w:val="343A3F"/>
          <w:sz w:val="24"/>
          <w:szCs w:val="24"/>
        </w:rPr>
        <w:t xml:space="preserve"> a Sale Price cannot realistically be </w:t>
      </w:r>
      <w:r w:rsidR="00250324" w:rsidRPr="00D77C9B">
        <w:rPr>
          <w:rFonts w:eastAsia="Times New Roman" w:cstheme="minorHAnsi"/>
          <w:color w:val="343A3F"/>
          <w:sz w:val="24"/>
          <w:szCs w:val="24"/>
        </w:rPr>
        <w:t xml:space="preserve">negative in value. </w:t>
      </w:r>
    </w:p>
    <w:p w14:paraId="0E960967" w14:textId="77777777" w:rsidR="00186037" w:rsidRPr="00186037" w:rsidRDefault="00186037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</w:p>
    <w:p w14:paraId="4C52F627" w14:textId="2F55635C" w:rsidR="000E0E0F" w:rsidRPr="00D77C9B" w:rsidRDefault="000E0E0F" w:rsidP="001F44F9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</w:pPr>
      <w:r w:rsidRPr="00D77C9B">
        <w:rPr>
          <w:rFonts w:eastAsia="Times New Roman" w:cstheme="minorHAnsi"/>
          <w:b/>
          <w:bCs/>
          <w:color w:val="343A3F"/>
          <w:sz w:val="24"/>
          <w:szCs w:val="24"/>
        </w:rPr>
        <w:lastRenderedPageBreak/>
        <w:t xml:space="preserve">5) </w:t>
      </w:r>
      <w:r w:rsidR="00BC0652"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Remove all the rows with missing values (NA) from the dataset </w:t>
      </w:r>
      <w:r w:rsidR="00BC0652"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housing.testing.csv</w:t>
      </w:r>
      <w:r w:rsidR="00BC0652"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. The function </w:t>
      </w:r>
      <w:proofErr w:type="spellStart"/>
      <w:proofErr w:type="gramStart"/>
      <w:r w:rsidR="00BC0652"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complete.cases</w:t>
      </w:r>
      <w:proofErr w:type="spellEnd"/>
      <w:proofErr w:type="gramEnd"/>
      <w:r w:rsidR="00BC0652"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()</w:t>
      </w:r>
      <w:r w:rsidR="00BC0652"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 can be used.</w:t>
      </w:r>
    </w:p>
    <w:p w14:paraId="53CD2D04" w14:textId="45C079E9" w:rsidR="00BC0652" w:rsidRPr="00D77C9B" w:rsidRDefault="0087642A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60100997" wp14:editId="6A13274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AD59" w14:textId="13D0A119" w:rsidR="00372D3A" w:rsidRPr="00D77C9B" w:rsidRDefault="0023521A" w:rsidP="001F44F9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</w:pPr>
      <w:r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 xml:space="preserve">5b) </w:t>
      </w:r>
      <w:r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Using only the first 20 rows from </w:t>
      </w:r>
      <w:r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housing.testing.csv</w:t>
      </w:r>
      <w:r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, predict the sale price.  The R function </w:t>
      </w:r>
      <w:proofErr w:type="gramStart"/>
      <w:r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predict(</w:t>
      </w:r>
      <w:proofErr w:type="gramEnd"/>
      <w:r w:rsidRPr="00D77C9B">
        <w:rPr>
          <w:rStyle w:val="Emphasis"/>
          <w:rFonts w:cstheme="minorHAnsi"/>
          <w:b/>
          <w:bCs/>
          <w:color w:val="343A3F"/>
          <w:sz w:val="24"/>
          <w:szCs w:val="24"/>
          <w:shd w:val="clear" w:color="auto" w:fill="FFFFFF"/>
        </w:rPr>
        <w:t>)</w:t>
      </w:r>
      <w:r w:rsidRPr="00D77C9B">
        <w:rPr>
          <w:rFonts w:cstheme="minorHAnsi"/>
          <w:b/>
          <w:bCs/>
          <w:color w:val="343A3F"/>
          <w:sz w:val="24"/>
          <w:szCs w:val="24"/>
          <w:shd w:val="clear" w:color="auto" w:fill="FFFFFF"/>
        </w:rPr>
        <w:t> can perform this task.</w:t>
      </w:r>
    </w:p>
    <w:p w14:paraId="45C1031D" w14:textId="1DEAD226" w:rsidR="003E1C1F" w:rsidRPr="00D77C9B" w:rsidRDefault="003E1C1F" w:rsidP="001F44F9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4CE70B27" wp14:editId="11CF8B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1E4F" w14:textId="76AB5FC4" w:rsidR="001667D7" w:rsidRPr="00503BF7" w:rsidRDefault="006377AE" w:rsidP="001F44F9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noProof/>
          <w:sz w:val="24"/>
          <w:szCs w:val="24"/>
        </w:rPr>
      </w:pPr>
      <w:r w:rsidRPr="00D77C9B">
        <w:rPr>
          <w:rFonts w:eastAsia="Times New Roman" w:cstheme="minorHAnsi"/>
          <w:b/>
          <w:bCs/>
          <w:color w:val="343A3F"/>
          <w:sz w:val="24"/>
          <w:szCs w:val="24"/>
        </w:rPr>
        <w:lastRenderedPageBreak/>
        <w:t>6)</w:t>
      </w:r>
      <w:r w:rsidR="00A0558F" w:rsidRPr="00D77C9B">
        <w:rPr>
          <w:rFonts w:cstheme="minorHAnsi"/>
          <w:noProof/>
          <w:sz w:val="24"/>
          <w:szCs w:val="24"/>
        </w:rPr>
        <w:t xml:space="preserve"> </w:t>
      </w:r>
      <w:r w:rsidR="00D77C9B" w:rsidRPr="00D77C9B">
        <w:rPr>
          <w:rFonts w:cstheme="minorHAnsi"/>
          <w:b/>
          <w:bCs/>
          <w:noProof/>
          <w:sz w:val="24"/>
          <w:szCs w:val="24"/>
        </w:rPr>
        <w:t>Compare the predicted sale prices to the actual sale prices from the housing.testing.csv dataset (the first 20 rows). How good is your prediction?</w:t>
      </w:r>
      <w:r w:rsidR="00794694" w:rsidRPr="00D77C9B">
        <w:rPr>
          <w:rFonts w:cstheme="minorHAnsi"/>
          <w:noProof/>
          <w:sz w:val="24"/>
          <w:szCs w:val="24"/>
        </w:rPr>
        <w:drawing>
          <wp:inline distT="0" distB="0" distL="0" distR="0" wp14:anchorId="65723B2D" wp14:editId="452EB30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8189" w14:textId="7B21B34C" w:rsidR="001F44F9" w:rsidRDefault="00503BF7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  <w:r w:rsidRPr="00503BF7">
        <w:drawing>
          <wp:inline distT="0" distB="0" distL="0" distR="0" wp14:anchorId="3E2BB56E" wp14:editId="6B46185E">
            <wp:extent cx="6019800" cy="3845317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0" t="34872" r="50962" b="10313"/>
                    <a:stretch/>
                  </pic:blipFill>
                  <pic:spPr bwMode="auto">
                    <a:xfrm>
                      <a:off x="0" y="0"/>
                      <a:ext cx="6038408" cy="385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87334" w14:textId="1DB5B476" w:rsidR="00503BF7" w:rsidRDefault="00503BF7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343A3F"/>
          <w:sz w:val="24"/>
          <w:szCs w:val="24"/>
        </w:rPr>
      </w:pPr>
    </w:p>
    <w:p w14:paraId="5ED8CAC3" w14:textId="35E6E280" w:rsidR="004242B7" w:rsidRPr="004242B7" w:rsidRDefault="004242B7" w:rsidP="00900033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43A3F"/>
          <w:sz w:val="24"/>
          <w:szCs w:val="24"/>
        </w:rPr>
      </w:pPr>
      <w:r>
        <w:rPr>
          <w:rFonts w:eastAsia="Times New Roman" w:cstheme="minorHAnsi"/>
          <w:color w:val="343A3F"/>
          <w:sz w:val="24"/>
          <w:szCs w:val="24"/>
        </w:rPr>
        <w:lastRenderedPageBreak/>
        <w:t>To compare the testing model sales price to the actual sales price, I used a correlation coefficient and a model to visualize the relationship.</w:t>
      </w:r>
      <w:r w:rsidR="006E2E13">
        <w:rPr>
          <w:rFonts w:eastAsia="Times New Roman" w:cstheme="minorHAnsi"/>
          <w:color w:val="343A3F"/>
          <w:sz w:val="24"/>
          <w:szCs w:val="24"/>
        </w:rPr>
        <w:t xml:space="preserve"> The </w:t>
      </w:r>
      <w:r w:rsidR="00FB6665">
        <w:rPr>
          <w:rFonts w:eastAsia="Times New Roman" w:cstheme="minorHAnsi"/>
          <w:color w:val="343A3F"/>
          <w:sz w:val="24"/>
          <w:szCs w:val="24"/>
        </w:rPr>
        <w:t>Pearson’s</w:t>
      </w:r>
      <w:r w:rsidR="006E2E13">
        <w:rPr>
          <w:rFonts w:eastAsia="Times New Roman" w:cstheme="minorHAnsi"/>
          <w:color w:val="343A3F"/>
          <w:sz w:val="24"/>
          <w:szCs w:val="24"/>
        </w:rPr>
        <w:t xml:space="preserve"> correlation coefficient was 0.943</w:t>
      </w:r>
      <w:r w:rsidR="004B0A1D">
        <w:rPr>
          <w:rFonts w:eastAsia="Times New Roman" w:cstheme="minorHAnsi"/>
          <w:color w:val="343A3F"/>
          <w:sz w:val="24"/>
          <w:szCs w:val="24"/>
        </w:rPr>
        <w:t>. This indicates that there is a positive re</w:t>
      </w:r>
      <w:r w:rsidR="00725DBB">
        <w:rPr>
          <w:rFonts w:eastAsia="Times New Roman" w:cstheme="minorHAnsi"/>
          <w:color w:val="343A3F"/>
          <w:sz w:val="24"/>
          <w:szCs w:val="24"/>
        </w:rPr>
        <w:t>lationship between the data, and the</w:t>
      </w:r>
      <w:r w:rsidR="00FB6665">
        <w:rPr>
          <w:rFonts w:eastAsia="Times New Roman" w:cstheme="minorHAnsi"/>
          <w:color w:val="343A3F"/>
          <w:sz w:val="24"/>
          <w:szCs w:val="24"/>
        </w:rPr>
        <w:t xml:space="preserve"> values are strongly correlated with one another. We can see this positive correlation in the visualization. The </w:t>
      </w:r>
      <w:r w:rsidR="00880E5F">
        <w:rPr>
          <w:rFonts w:eastAsia="Times New Roman" w:cstheme="minorHAnsi"/>
          <w:color w:val="343A3F"/>
          <w:sz w:val="24"/>
          <w:szCs w:val="24"/>
        </w:rPr>
        <w:t xml:space="preserve">data trends </w:t>
      </w:r>
      <w:r w:rsidR="00D57189">
        <w:rPr>
          <w:rFonts w:eastAsia="Times New Roman" w:cstheme="minorHAnsi"/>
          <w:color w:val="343A3F"/>
          <w:sz w:val="24"/>
          <w:szCs w:val="24"/>
        </w:rPr>
        <w:t>upward and</w:t>
      </w:r>
      <w:r w:rsidR="00880E5F">
        <w:rPr>
          <w:rFonts w:eastAsia="Times New Roman" w:cstheme="minorHAnsi"/>
          <w:color w:val="343A3F"/>
          <w:sz w:val="24"/>
          <w:szCs w:val="24"/>
        </w:rPr>
        <w:t xml:space="preserve"> has little variance. This relationship </w:t>
      </w:r>
      <w:r w:rsidR="00C8776E">
        <w:rPr>
          <w:rFonts w:eastAsia="Times New Roman" w:cstheme="minorHAnsi"/>
          <w:color w:val="343A3F"/>
          <w:sz w:val="24"/>
          <w:szCs w:val="24"/>
        </w:rPr>
        <w:t xml:space="preserve">indicates that the model provides accurate </w:t>
      </w:r>
      <w:r w:rsidR="00FA6FC0">
        <w:rPr>
          <w:rFonts w:eastAsia="Times New Roman" w:cstheme="minorHAnsi"/>
          <w:color w:val="343A3F"/>
          <w:sz w:val="24"/>
          <w:szCs w:val="24"/>
        </w:rPr>
        <w:t xml:space="preserve">estimates for housing Sale Price </w:t>
      </w:r>
      <w:r w:rsidR="00D57189">
        <w:rPr>
          <w:rFonts w:eastAsia="Times New Roman" w:cstheme="minorHAnsi"/>
          <w:color w:val="343A3F"/>
          <w:sz w:val="24"/>
          <w:szCs w:val="24"/>
        </w:rPr>
        <w:t xml:space="preserve">when provided with the 25 explanatory variables. </w:t>
      </w:r>
    </w:p>
    <w:p w14:paraId="6F1A7540" w14:textId="33246A6F" w:rsidR="006935F3" w:rsidRDefault="006935F3">
      <w:pPr>
        <w:rPr>
          <w:rFonts w:cstheme="minorHAnsi"/>
          <w:sz w:val="24"/>
          <w:szCs w:val="24"/>
        </w:rPr>
      </w:pPr>
    </w:p>
    <w:p w14:paraId="1713EB95" w14:textId="72418300" w:rsidR="005B2C32" w:rsidRDefault="005B2C32">
      <w:pPr>
        <w:rPr>
          <w:rFonts w:cstheme="minorHAnsi"/>
          <w:sz w:val="24"/>
          <w:szCs w:val="24"/>
        </w:rPr>
      </w:pPr>
    </w:p>
    <w:p w14:paraId="564B88F7" w14:textId="2AD25036" w:rsidR="005B2C32" w:rsidRDefault="005B2C32">
      <w:pPr>
        <w:rPr>
          <w:rFonts w:cstheme="minorHAnsi"/>
          <w:sz w:val="24"/>
          <w:szCs w:val="24"/>
        </w:rPr>
      </w:pPr>
    </w:p>
    <w:p w14:paraId="615BF158" w14:textId="1F46B2FC" w:rsidR="005B2C32" w:rsidRDefault="005B2C32">
      <w:pPr>
        <w:rPr>
          <w:rFonts w:cstheme="minorHAnsi"/>
          <w:sz w:val="24"/>
          <w:szCs w:val="24"/>
        </w:rPr>
      </w:pPr>
    </w:p>
    <w:p w14:paraId="764D243E" w14:textId="08744F4B" w:rsidR="005B2C32" w:rsidRDefault="005B2C32">
      <w:pPr>
        <w:rPr>
          <w:rFonts w:cstheme="minorHAnsi"/>
          <w:sz w:val="24"/>
          <w:szCs w:val="24"/>
        </w:rPr>
      </w:pPr>
    </w:p>
    <w:p w14:paraId="7112B1F5" w14:textId="7541E94E" w:rsidR="005B2C32" w:rsidRDefault="005B2C32">
      <w:pPr>
        <w:rPr>
          <w:rFonts w:cstheme="minorHAnsi"/>
          <w:sz w:val="24"/>
          <w:szCs w:val="24"/>
        </w:rPr>
      </w:pPr>
    </w:p>
    <w:p w14:paraId="7CA0455A" w14:textId="2B917CD1" w:rsidR="005B2C32" w:rsidRDefault="005B2C32">
      <w:pPr>
        <w:rPr>
          <w:rFonts w:cstheme="minorHAnsi"/>
          <w:sz w:val="24"/>
          <w:szCs w:val="24"/>
        </w:rPr>
      </w:pPr>
    </w:p>
    <w:p w14:paraId="076E1FCB" w14:textId="26C65543" w:rsidR="005B2C32" w:rsidRDefault="005B2C32">
      <w:pPr>
        <w:rPr>
          <w:rFonts w:cstheme="minorHAnsi"/>
          <w:sz w:val="24"/>
          <w:szCs w:val="24"/>
        </w:rPr>
      </w:pPr>
    </w:p>
    <w:p w14:paraId="21C1ACC1" w14:textId="1E0D318C" w:rsidR="005B2C32" w:rsidRDefault="005B2C32">
      <w:pPr>
        <w:rPr>
          <w:rFonts w:cstheme="minorHAnsi"/>
          <w:sz w:val="24"/>
          <w:szCs w:val="24"/>
        </w:rPr>
      </w:pPr>
    </w:p>
    <w:p w14:paraId="7B327BA2" w14:textId="5ABDE365" w:rsidR="005B2C32" w:rsidRDefault="005B2C32">
      <w:pPr>
        <w:rPr>
          <w:rFonts w:cstheme="minorHAnsi"/>
          <w:sz w:val="24"/>
          <w:szCs w:val="24"/>
        </w:rPr>
      </w:pPr>
    </w:p>
    <w:p w14:paraId="41C9891C" w14:textId="6B9DD4D4" w:rsidR="005B2C32" w:rsidRDefault="005B2C32">
      <w:pPr>
        <w:rPr>
          <w:rFonts w:cstheme="minorHAnsi"/>
          <w:sz w:val="24"/>
          <w:szCs w:val="24"/>
        </w:rPr>
      </w:pPr>
    </w:p>
    <w:p w14:paraId="20FACB2B" w14:textId="5050F7BA" w:rsidR="005B2C32" w:rsidRDefault="005B2C32">
      <w:pPr>
        <w:rPr>
          <w:rFonts w:cstheme="minorHAnsi"/>
          <w:sz w:val="24"/>
          <w:szCs w:val="24"/>
        </w:rPr>
      </w:pPr>
    </w:p>
    <w:p w14:paraId="4D3C82DF" w14:textId="257578DC" w:rsidR="005B2C32" w:rsidRDefault="005B2C32">
      <w:pPr>
        <w:rPr>
          <w:rFonts w:cstheme="minorHAnsi"/>
          <w:sz w:val="24"/>
          <w:szCs w:val="24"/>
        </w:rPr>
      </w:pPr>
    </w:p>
    <w:p w14:paraId="26AA4D37" w14:textId="6E6100C8" w:rsidR="005B2C32" w:rsidRDefault="005B2C32">
      <w:pPr>
        <w:rPr>
          <w:rFonts w:cstheme="minorHAnsi"/>
          <w:sz w:val="24"/>
          <w:szCs w:val="24"/>
        </w:rPr>
      </w:pPr>
    </w:p>
    <w:p w14:paraId="1A67F5A4" w14:textId="21474728" w:rsidR="005B2C32" w:rsidRDefault="005B2C32">
      <w:pPr>
        <w:rPr>
          <w:rFonts w:cstheme="minorHAnsi"/>
          <w:sz w:val="24"/>
          <w:szCs w:val="24"/>
        </w:rPr>
      </w:pPr>
    </w:p>
    <w:p w14:paraId="4681944F" w14:textId="74237F2D" w:rsidR="005B2C32" w:rsidRDefault="005B2C32">
      <w:pPr>
        <w:rPr>
          <w:rFonts w:cstheme="minorHAnsi"/>
          <w:sz w:val="24"/>
          <w:szCs w:val="24"/>
        </w:rPr>
      </w:pPr>
    </w:p>
    <w:p w14:paraId="10D2D172" w14:textId="02B9ABB4" w:rsidR="005B2C32" w:rsidRDefault="005B2C32">
      <w:pPr>
        <w:rPr>
          <w:rFonts w:cstheme="minorHAnsi"/>
          <w:sz w:val="24"/>
          <w:szCs w:val="24"/>
        </w:rPr>
      </w:pPr>
    </w:p>
    <w:p w14:paraId="27FCCF17" w14:textId="28A16FC3" w:rsidR="005B2C32" w:rsidRDefault="005B2C32">
      <w:pPr>
        <w:rPr>
          <w:rFonts w:cstheme="minorHAnsi"/>
          <w:sz w:val="24"/>
          <w:szCs w:val="24"/>
        </w:rPr>
      </w:pPr>
    </w:p>
    <w:p w14:paraId="5449647B" w14:textId="1EA097F4" w:rsidR="005B2C32" w:rsidRDefault="005B2C32">
      <w:pPr>
        <w:rPr>
          <w:rFonts w:cstheme="minorHAnsi"/>
          <w:sz w:val="24"/>
          <w:szCs w:val="24"/>
        </w:rPr>
      </w:pPr>
    </w:p>
    <w:p w14:paraId="11F23A3E" w14:textId="14B124C2" w:rsidR="005B2C32" w:rsidRDefault="005B2C32">
      <w:pPr>
        <w:rPr>
          <w:rFonts w:cstheme="minorHAnsi"/>
          <w:sz w:val="24"/>
          <w:szCs w:val="24"/>
        </w:rPr>
      </w:pPr>
    </w:p>
    <w:p w14:paraId="6ADBDDD9" w14:textId="0FDAB097" w:rsidR="005B2C32" w:rsidRDefault="005B2C32">
      <w:pPr>
        <w:rPr>
          <w:rFonts w:cstheme="minorHAnsi"/>
          <w:sz w:val="24"/>
          <w:szCs w:val="24"/>
        </w:rPr>
      </w:pPr>
    </w:p>
    <w:p w14:paraId="53B553EA" w14:textId="6E6127A6" w:rsidR="005B2C32" w:rsidRDefault="005B2C32">
      <w:pPr>
        <w:rPr>
          <w:rFonts w:cstheme="minorHAnsi"/>
          <w:sz w:val="24"/>
          <w:szCs w:val="24"/>
        </w:rPr>
      </w:pPr>
    </w:p>
    <w:p w14:paraId="03713F86" w14:textId="0E0F3792" w:rsidR="00310AFA" w:rsidRPr="00310AFA" w:rsidRDefault="00310AFA" w:rsidP="00310AFA">
      <w:pPr>
        <w:jc w:val="center"/>
        <w:rPr>
          <w:rFonts w:cstheme="minorHAnsi"/>
          <w:b/>
          <w:bCs/>
          <w:sz w:val="24"/>
          <w:szCs w:val="24"/>
          <w:u w:val="single"/>
        </w:rPr>
      </w:pPr>
      <w:r w:rsidRPr="00310AFA">
        <w:rPr>
          <w:rFonts w:cstheme="minorHAnsi"/>
          <w:b/>
          <w:bCs/>
          <w:sz w:val="24"/>
          <w:szCs w:val="24"/>
          <w:u w:val="single"/>
        </w:rPr>
        <w:lastRenderedPageBreak/>
        <w:t>Works Cited</w:t>
      </w:r>
    </w:p>
    <w:p w14:paraId="0CAB15E2" w14:textId="4DDF1D3B" w:rsidR="00254610" w:rsidRDefault="00254610">
      <w:pPr>
        <w:rPr>
          <w:rFonts w:cstheme="minorHAnsi"/>
          <w:sz w:val="24"/>
          <w:szCs w:val="24"/>
        </w:rPr>
      </w:pPr>
      <w:r w:rsidRPr="00254610">
        <w:rPr>
          <w:rFonts w:cstheme="minorHAnsi"/>
          <w:sz w:val="24"/>
          <w:szCs w:val="24"/>
        </w:rPr>
        <w:t>Prabhakaran, Selva. “Statistical Linear Regression with R.” Linear Regression With R, 2017, r-statistics.co/Linear-Regression.html.</w:t>
      </w:r>
    </w:p>
    <w:p w14:paraId="75A127B6" w14:textId="73A14398" w:rsidR="005B2C32" w:rsidRPr="00D77C9B" w:rsidRDefault="00F066ED">
      <w:pPr>
        <w:rPr>
          <w:rFonts w:cstheme="minorHAnsi"/>
          <w:sz w:val="24"/>
          <w:szCs w:val="24"/>
        </w:rPr>
      </w:pPr>
      <w:proofErr w:type="spellStart"/>
      <w:r w:rsidRPr="00F066ED">
        <w:rPr>
          <w:rFonts w:cstheme="minorHAnsi"/>
          <w:sz w:val="24"/>
          <w:szCs w:val="24"/>
        </w:rPr>
        <w:t>Salzberg</w:t>
      </w:r>
      <w:proofErr w:type="spellEnd"/>
      <w:r w:rsidRPr="00F066ED">
        <w:rPr>
          <w:rFonts w:cstheme="minorHAnsi"/>
          <w:sz w:val="24"/>
          <w:szCs w:val="24"/>
        </w:rPr>
        <w:t>, Data Mining and Knowledge Discovery, 1, 317–327 (1997), "On Comparing Classifiers: Pitfalls to Avoid and a Recommended Approach".</w:t>
      </w:r>
    </w:p>
    <w:sectPr w:rsidR="005B2C32" w:rsidRPr="00D77C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9485E"/>
    <w:multiLevelType w:val="hybridMultilevel"/>
    <w:tmpl w:val="7C763A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527679"/>
    <w:multiLevelType w:val="multilevel"/>
    <w:tmpl w:val="7FB26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232F35"/>
    <w:multiLevelType w:val="hybridMultilevel"/>
    <w:tmpl w:val="96A0EB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373F17"/>
    <w:multiLevelType w:val="multilevel"/>
    <w:tmpl w:val="4036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DB35E0A"/>
    <w:multiLevelType w:val="hybridMultilevel"/>
    <w:tmpl w:val="4EE4F580"/>
    <w:lvl w:ilvl="0" w:tplc="0FCEBF10">
      <w:start w:val="3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23"/>
    <w:rsid w:val="000150A3"/>
    <w:rsid w:val="00045553"/>
    <w:rsid w:val="00066EAB"/>
    <w:rsid w:val="000E0E0F"/>
    <w:rsid w:val="000F6721"/>
    <w:rsid w:val="00110D72"/>
    <w:rsid w:val="00127778"/>
    <w:rsid w:val="001667D7"/>
    <w:rsid w:val="00186037"/>
    <w:rsid w:val="001938CE"/>
    <w:rsid w:val="00197CB4"/>
    <w:rsid w:val="001A5CF6"/>
    <w:rsid w:val="001B63DF"/>
    <w:rsid w:val="001E1CF8"/>
    <w:rsid w:val="001F44F9"/>
    <w:rsid w:val="00230136"/>
    <w:rsid w:val="0023521A"/>
    <w:rsid w:val="00250324"/>
    <w:rsid w:val="00254610"/>
    <w:rsid w:val="00260893"/>
    <w:rsid w:val="00263680"/>
    <w:rsid w:val="00280E23"/>
    <w:rsid w:val="002878AE"/>
    <w:rsid w:val="002C1CAA"/>
    <w:rsid w:val="002E6343"/>
    <w:rsid w:val="00310AFA"/>
    <w:rsid w:val="00321DA7"/>
    <w:rsid w:val="00372D3A"/>
    <w:rsid w:val="00395880"/>
    <w:rsid w:val="003D3895"/>
    <w:rsid w:val="003E1C1F"/>
    <w:rsid w:val="00422618"/>
    <w:rsid w:val="004242B7"/>
    <w:rsid w:val="0043306A"/>
    <w:rsid w:val="00441B50"/>
    <w:rsid w:val="00456076"/>
    <w:rsid w:val="004B0A1D"/>
    <w:rsid w:val="004F1AE5"/>
    <w:rsid w:val="00503BF7"/>
    <w:rsid w:val="0052351D"/>
    <w:rsid w:val="005B2C32"/>
    <w:rsid w:val="00611C90"/>
    <w:rsid w:val="00612B64"/>
    <w:rsid w:val="006377AE"/>
    <w:rsid w:val="006548F4"/>
    <w:rsid w:val="00661974"/>
    <w:rsid w:val="0067734F"/>
    <w:rsid w:val="00687F6E"/>
    <w:rsid w:val="006935F3"/>
    <w:rsid w:val="006E2E13"/>
    <w:rsid w:val="00725DBB"/>
    <w:rsid w:val="00794694"/>
    <w:rsid w:val="007E73EC"/>
    <w:rsid w:val="008321DA"/>
    <w:rsid w:val="00846D2B"/>
    <w:rsid w:val="00851A33"/>
    <w:rsid w:val="0087642A"/>
    <w:rsid w:val="00880E5F"/>
    <w:rsid w:val="008A69F8"/>
    <w:rsid w:val="008A77A0"/>
    <w:rsid w:val="008C77B3"/>
    <w:rsid w:val="00900033"/>
    <w:rsid w:val="00926B48"/>
    <w:rsid w:val="00934D2F"/>
    <w:rsid w:val="00950018"/>
    <w:rsid w:val="009507F4"/>
    <w:rsid w:val="009833D8"/>
    <w:rsid w:val="00996136"/>
    <w:rsid w:val="009C5048"/>
    <w:rsid w:val="009C77F1"/>
    <w:rsid w:val="009D0F44"/>
    <w:rsid w:val="009E05D0"/>
    <w:rsid w:val="009F2095"/>
    <w:rsid w:val="00A0558F"/>
    <w:rsid w:val="00A54388"/>
    <w:rsid w:val="00A76137"/>
    <w:rsid w:val="00AA6A43"/>
    <w:rsid w:val="00AB7DC9"/>
    <w:rsid w:val="00AD1331"/>
    <w:rsid w:val="00BB3325"/>
    <w:rsid w:val="00BB4147"/>
    <w:rsid w:val="00BC0652"/>
    <w:rsid w:val="00C17130"/>
    <w:rsid w:val="00C33394"/>
    <w:rsid w:val="00C51965"/>
    <w:rsid w:val="00C54CAB"/>
    <w:rsid w:val="00C61E02"/>
    <w:rsid w:val="00C63779"/>
    <w:rsid w:val="00C8776E"/>
    <w:rsid w:val="00C95537"/>
    <w:rsid w:val="00CB0862"/>
    <w:rsid w:val="00CB7583"/>
    <w:rsid w:val="00CE6173"/>
    <w:rsid w:val="00D1334E"/>
    <w:rsid w:val="00D13AAA"/>
    <w:rsid w:val="00D4013C"/>
    <w:rsid w:val="00D468DC"/>
    <w:rsid w:val="00D57189"/>
    <w:rsid w:val="00D60BC5"/>
    <w:rsid w:val="00D77C9B"/>
    <w:rsid w:val="00D97D7A"/>
    <w:rsid w:val="00DA7C0A"/>
    <w:rsid w:val="00DD1852"/>
    <w:rsid w:val="00DE1ADD"/>
    <w:rsid w:val="00DF07ED"/>
    <w:rsid w:val="00DF2308"/>
    <w:rsid w:val="00DF3EF2"/>
    <w:rsid w:val="00E11323"/>
    <w:rsid w:val="00E33D56"/>
    <w:rsid w:val="00E6087A"/>
    <w:rsid w:val="00E662AF"/>
    <w:rsid w:val="00EE4C85"/>
    <w:rsid w:val="00F066ED"/>
    <w:rsid w:val="00F36BDE"/>
    <w:rsid w:val="00FA1A9B"/>
    <w:rsid w:val="00FA6FC0"/>
    <w:rsid w:val="00FB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988C2"/>
  <w15:chartTrackingRefBased/>
  <w15:docId w15:val="{F1D8517E-030D-43E0-AEEC-234084C99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0E23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935F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36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2077</TotalTime>
  <Pages>12</Pages>
  <Words>915</Words>
  <Characters>5221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Shealy</dc:creator>
  <cp:keywords/>
  <dc:description/>
  <cp:lastModifiedBy>Wilson Shealy</cp:lastModifiedBy>
  <cp:revision>111</cp:revision>
  <dcterms:created xsi:type="dcterms:W3CDTF">2021-03-06T14:35:00Z</dcterms:created>
  <dcterms:modified xsi:type="dcterms:W3CDTF">2021-03-08T01:12:00Z</dcterms:modified>
</cp:coreProperties>
</file>